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5C14C" w14:textId="77777777" w:rsidR="00251ECE" w:rsidRDefault="00251ECE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24153FED" w14:textId="77777777" w:rsidR="00483441" w:rsidRPr="00AA5B98" w:rsidRDefault="008461BD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8461BD">
        <w:rPr>
          <w:rFonts w:ascii="ＭＳ 明朝" w:hAnsi="ＭＳ 明朝" w:hint="eastAsia"/>
          <w:b/>
          <w:sz w:val="32"/>
          <w:szCs w:val="32"/>
        </w:rPr>
        <w:t>海外研究活</w:t>
      </w:r>
      <w:r w:rsidRPr="0014262D">
        <w:rPr>
          <w:rFonts w:ascii="ＭＳ 明朝" w:hAnsi="ＭＳ 明朝" w:hint="eastAsia"/>
          <w:b/>
          <w:sz w:val="32"/>
          <w:szCs w:val="32"/>
        </w:rPr>
        <w:t>動奨励基金</w:t>
      </w:r>
      <w:r w:rsidR="00483441" w:rsidRPr="00AA5B98">
        <w:rPr>
          <w:rFonts w:ascii="ＭＳ 明朝" w:hAnsi="ＭＳ 明朝" w:hint="eastAsia"/>
          <w:b/>
          <w:sz w:val="32"/>
          <w:szCs w:val="32"/>
        </w:rPr>
        <w:t>申請書</w:t>
      </w:r>
    </w:p>
    <w:p w14:paraId="5E422D3B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p w14:paraId="2BCE0AE0" w14:textId="77777777" w:rsidR="00515F01" w:rsidRDefault="00515F01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教育学研究科長　殿</w:t>
      </w:r>
    </w:p>
    <w:p w14:paraId="1A83F012" w14:textId="77777777" w:rsidR="00515F01" w:rsidRPr="00483441" w:rsidRDefault="00515F01" w:rsidP="00BD50EB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AE59F2" w14:paraId="524F0165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29D9AF6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034EA098" w14:textId="77777777" w:rsidR="00483441" w:rsidRPr="00AE59F2" w:rsidRDefault="00162DD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7A7396CC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F6CF710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B1F19" w:rsidRPr="00AE59F2" w14:paraId="49022B31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3BF55EB3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4F3EDF27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3A03CB1D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E93D93F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0308" w:rsidRPr="00AE59F2" w14:paraId="3EB72357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33FC074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6FC7112F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2EB1968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03A82D2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9C89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2D385EB" w14:textId="77777777" w:rsidR="00AA5B98" w:rsidRDefault="00AA5B98" w:rsidP="00515F01">
      <w:pPr>
        <w:rPr>
          <w:rFonts w:ascii="ＭＳ 明朝" w:hAnsi="ＭＳ 明朝"/>
          <w:sz w:val="24"/>
          <w:szCs w:val="24"/>
        </w:rPr>
      </w:pPr>
    </w:p>
    <w:p w14:paraId="57C53C85" w14:textId="77777777" w:rsidR="00515F01" w:rsidRDefault="00AD68F1" w:rsidP="00515F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下記のとおり申請します。</w:t>
      </w:r>
    </w:p>
    <w:p w14:paraId="44AFA457" w14:textId="77777777" w:rsidR="00AD68F1" w:rsidRDefault="00AD68F1" w:rsidP="00AD68F1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21407845" w14:textId="77777777" w:rsidR="00515F01" w:rsidRDefault="00515F01" w:rsidP="00515F01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13"/>
        <w:gridCol w:w="202"/>
        <w:gridCol w:w="417"/>
        <w:gridCol w:w="1309"/>
        <w:gridCol w:w="1277"/>
        <w:gridCol w:w="111"/>
        <w:gridCol w:w="540"/>
        <w:gridCol w:w="1444"/>
        <w:gridCol w:w="484"/>
        <w:gridCol w:w="601"/>
        <w:gridCol w:w="1327"/>
      </w:tblGrid>
      <w:tr w:rsidR="00AD68F1" w:rsidRPr="00AE59F2" w14:paraId="1EB60C2E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D9D9D9" w:themeFill="background1" w:themeFillShade="D9"/>
            <w:vAlign w:val="center"/>
          </w:tcPr>
          <w:p w14:paraId="4152C0AA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発表・現地調査等の名称・内容</w:t>
            </w:r>
          </w:p>
        </w:tc>
      </w:tr>
      <w:tr w:rsidR="008B2078" w:rsidRPr="008B2078" w14:paraId="2DC295EA" w14:textId="77777777" w:rsidTr="000E3A4F">
        <w:trPr>
          <w:trHeight w:val="1285"/>
        </w:trPr>
        <w:tc>
          <w:tcPr>
            <w:tcW w:w="1415" w:type="dxa"/>
            <w:vAlign w:val="center"/>
          </w:tcPr>
          <w:p w14:paraId="48FE130F" w14:textId="51A6FCF7" w:rsidR="00257DCB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257DCB" w:rsidRPr="008B2078">
              <w:rPr>
                <w:rFonts w:ascii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3718" w:type="dxa"/>
            <w:gridSpan w:val="5"/>
            <w:vAlign w:val="center"/>
          </w:tcPr>
          <w:p w14:paraId="590368FE" w14:textId="72DFC9DD" w:rsidR="00257DCB" w:rsidRPr="008B2078" w:rsidRDefault="00257DCB" w:rsidP="00257DC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学会発表</w:t>
            </w:r>
          </w:p>
          <w:p w14:paraId="6B0D82B8" w14:textId="205E3C01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参加形式　【現地参加・リモート参加】</w:t>
            </w:r>
          </w:p>
          <w:p w14:paraId="562DF1D3" w14:textId="4D9B0903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当該国際学会主催機関の所在地</w:t>
            </w:r>
            <w:r w:rsidR="00B64675" w:rsidRPr="008B2078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8B2078">
              <w:rPr>
                <w:rFonts w:ascii="ＭＳ 明朝" w:hAnsi="ＭＳ 明朝" w:hint="eastAsia"/>
                <w:sz w:val="16"/>
                <w:szCs w:val="16"/>
              </w:rPr>
              <w:t>【海外・国内】</w:t>
            </w:r>
          </w:p>
        </w:tc>
        <w:tc>
          <w:tcPr>
            <w:tcW w:w="3180" w:type="dxa"/>
            <w:gridSpan w:val="5"/>
            <w:vAlign w:val="center"/>
          </w:tcPr>
          <w:p w14:paraId="3BA32184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7C499413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257DCB" w:rsidRPr="00AE59F2" w14:paraId="6238C7DF" w14:textId="77777777" w:rsidTr="00B64675">
        <w:trPr>
          <w:trHeight w:val="2575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CFDF2F9" w14:textId="77777777" w:rsidR="00257DCB" w:rsidRPr="00ED41B2" w:rsidRDefault="00257DCB" w:rsidP="00AD68F1">
            <w:pPr>
              <w:jc w:val="center"/>
              <w:rPr>
                <w:rFonts w:ascii="ＭＳ 明朝" w:hAnsi="ＭＳ 明朝"/>
                <w:szCs w:val="21"/>
              </w:rPr>
            </w:pPr>
            <w:r w:rsidRPr="00ED41B2">
              <w:rPr>
                <w:rFonts w:ascii="ＭＳ 明朝" w:hAnsi="ＭＳ 明朝" w:hint="eastAsia"/>
                <w:szCs w:val="21"/>
              </w:rPr>
              <w:t>名称・内容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  <w:vAlign w:val="center"/>
          </w:tcPr>
          <w:p w14:paraId="555F0070" w14:textId="77777777" w:rsidR="00257DCB" w:rsidRPr="00AE59F2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概要</w:t>
            </w:r>
          </w:p>
        </w:tc>
        <w:tc>
          <w:tcPr>
            <w:tcW w:w="7510" w:type="dxa"/>
            <w:gridSpan w:val="9"/>
            <w:tcBorders>
              <w:bottom w:val="single" w:sz="4" w:space="0" w:color="auto"/>
            </w:tcBorders>
            <w:vAlign w:val="center"/>
          </w:tcPr>
          <w:p w14:paraId="23843AB8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CD6955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E961B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AE15471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71233C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C64B04" w14:textId="3CDC02DA" w:rsidR="00257DCB" w:rsidRPr="00AE59F2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D68F1" w:rsidRPr="00AE59F2" w14:paraId="5C260945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375893AC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２．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発表・現地調査の目的及び研究上の意義</w:t>
            </w:r>
          </w:p>
        </w:tc>
      </w:tr>
      <w:tr w:rsidR="00807914" w:rsidRPr="00AE59F2" w14:paraId="5606DA1C" w14:textId="77777777" w:rsidTr="00B64675">
        <w:trPr>
          <w:trHeight w:val="3528"/>
        </w:trPr>
        <w:tc>
          <w:tcPr>
            <w:tcW w:w="9640" w:type="dxa"/>
            <w:gridSpan w:val="12"/>
            <w:tcBorders>
              <w:bottom w:val="single" w:sz="4" w:space="0" w:color="auto"/>
            </w:tcBorders>
            <w:vAlign w:val="center"/>
          </w:tcPr>
          <w:p w14:paraId="3A3E8976" w14:textId="77777777" w:rsidR="00807914" w:rsidRDefault="0080791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C2C5534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CD5D7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888E0E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BE7C6B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3B7B35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68F438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563A4A" w14:textId="77777777" w:rsidR="000A65C0" w:rsidRPr="00AE59F2" w:rsidRDefault="000A65C0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B2078" w:rsidRPr="008B2078" w14:paraId="3A4B1464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5FEA4AF9" w14:textId="2E5C737F" w:rsidR="007C2162" w:rsidRPr="008B2078" w:rsidRDefault="007C2162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lastRenderedPageBreak/>
              <w:t>３．</w:t>
            </w:r>
            <w:r w:rsidR="000E3A4F"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活動地</w:t>
            </w: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及び期間</w:t>
            </w:r>
          </w:p>
        </w:tc>
      </w:tr>
      <w:tr w:rsidR="008B2078" w:rsidRPr="008B2078" w14:paraId="12F0CB27" w14:textId="77777777" w:rsidTr="00674A44">
        <w:trPr>
          <w:trHeight w:val="1134"/>
        </w:trPr>
        <w:tc>
          <w:tcPr>
            <w:tcW w:w="1415" w:type="dxa"/>
            <w:vAlign w:val="center"/>
          </w:tcPr>
          <w:p w14:paraId="6D5A0350" w14:textId="209D19B6" w:rsidR="000E3A4F" w:rsidRPr="008B2078" w:rsidRDefault="000E3A4F" w:rsidP="008B2078">
            <w:pPr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活動地</w:t>
            </w:r>
          </w:p>
        </w:tc>
        <w:tc>
          <w:tcPr>
            <w:tcW w:w="8225" w:type="dxa"/>
            <w:gridSpan w:val="11"/>
            <w:vAlign w:val="center"/>
          </w:tcPr>
          <w:p w14:paraId="58B31EC0" w14:textId="78D419DD" w:rsidR="000E3A4F" w:rsidRPr="008B2078" w:rsidRDefault="000E3A4F" w:rsidP="00AD68F1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（学会のリモート</w:t>
            </w:r>
            <w:r w:rsidR="00A916E7" w:rsidRPr="008B2078">
              <w:rPr>
                <w:rFonts w:ascii="ＭＳ 明朝" w:hAnsi="ＭＳ 明朝" w:hint="eastAsia"/>
                <w:sz w:val="18"/>
                <w:szCs w:val="18"/>
              </w:rPr>
              <w:t>参加の場合には記入不要</w:t>
            </w:r>
            <w:r w:rsidR="00ED41B2" w:rsidRPr="008B2078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313DFCBD" w14:textId="6FB39DA1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3215AF0F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04E9A879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8B2078" w:rsidRPr="008B2078" w14:paraId="77F0B3AB" w14:textId="77777777" w:rsidTr="00B64675">
        <w:trPr>
          <w:trHeight w:val="1134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3AAE5C8D" w14:textId="6255463B" w:rsidR="007C2162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7C2162" w:rsidRPr="008B2078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82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216EB4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73A0D54A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7C237948" w14:textId="7FC51275" w:rsidR="007C2162" w:rsidRPr="008B2078" w:rsidRDefault="007C2162" w:rsidP="007C21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0E3A4F" w:rsidRPr="008B2078">
              <w:rPr>
                <w:rFonts w:ascii="ＭＳ 明朝" w:hAnsi="ＭＳ 明朝" w:hint="eastAsia"/>
                <w:sz w:val="18"/>
                <w:szCs w:val="18"/>
              </w:rPr>
              <w:t>海外渡航の場合、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渡航期間は日本出入国日を含めること</w:t>
            </w:r>
          </w:p>
        </w:tc>
      </w:tr>
      <w:tr w:rsidR="008B2078" w:rsidRPr="008B2078" w14:paraId="1DE0111D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68299257" w14:textId="60CF01A0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４．地域区分・支給額</w:t>
            </w:r>
          </w:p>
        </w:tc>
      </w:tr>
      <w:tr w:rsidR="008B2078" w:rsidRPr="008B2078" w14:paraId="5F2DF235" w14:textId="77777777" w:rsidTr="0002785C">
        <w:trPr>
          <w:trHeight w:val="567"/>
        </w:trPr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6CBBA91" w14:textId="40C12D2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Ａ区分</w:t>
            </w:r>
          </w:p>
          <w:p w14:paraId="419B615C" w14:textId="325D0D1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50,000円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3DC61565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Ｂ区分</w:t>
            </w:r>
          </w:p>
          <w:p w14:paraId="00F2F10D" w14:textId="2A313B8B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80,000円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740DF017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Ｃ区分</w:t>
            </w:r>
          </w:p>
          <w:p w14:paraId="03161F0C" w14:textId="6EA96829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100,000円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02B1BFFE" w14:textId="14D86B42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学会参加費のみ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D1C76B3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</w:t>
            </w:r>
          </w:p>
          <w:p w14:paraId="781F2DD3" w14:textId="2C93FD39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○をつける</w:t>
            </w:r>
          </w:p>
        </w:tc>
      </w:tr>
      <w:tr w:rsidR="008B2078" w:rsidRPr="008B2078" w14:paraId="73BA5D3A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166D21E7" w14:textId="1646FF46" w:rsidR="00A4102A" w:rsidRPr="008B2078" w:rsidRDefault="00A4102A" w:rsidP="00A4102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５．渡航計画</w:t>
            </w:r>
            <w:r w:rsidR="00472391" w:rsidRPr="008B2078">
              <w:rPr>
                <w:rFonts w:ascii="ＭＳ 明朝" w:hAnsi="ＭＳ 明朝" w:hint="eastAsia"/>
                <w:sz w:val="24"/>
                <w:szCs w:val="24"/>
              </w:rPr>
              <w:t>（学会のリモート参加の場合には記入不要）</w:t>
            </w:r>
          </w:p>
        </w:tc>
      </w:tr>
      <w:tr w:rsidR="004347ED" w:rsidRPr="009879DD" w14:paraId="3F2C33BA" w14:textId="77777777" w:rsidTr="00674A44">
        <w:trPr>
          <w:trHeight w:val="567"/>
        </w:trPr>
        <w:tc>
          <w:tcPr>
            <w:tcW w:w="2547" w:type="dxa"/>
            <w:gridSpan w:val="4"/>
            <w:vAlign w:val="center"/>
          </w:tcPr>
          <w:p w14:paraId="4F9770C2" w14:textId="77777777" w:rsidR="004347ED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697" w:type="dxa"/>
            <w:gridSpan w:val="3"/>
            <w:vAlign w:val="center"/>
          </w:tcPr>
          <w:p w14:paraId="7FCD9186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経路</w:t>
            </w:r>
          </w:p>
        </w:tc>
        <w:tc>
          <w:tcPr>
            <w:tcW w:w="1984" w:type="dxa"/>
            <w:gridSpan w:val="2"/>
            <w:vAlign w:val="center"/>
          </w:tcPr>
          <w:p w14:paraId="0C54B3B9" w14:textId="77777777" w:rsidR="004347ED" w:rsidRPr="00A4102A" w:rsidRDefault="004347ED" w:rsidP="004347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滞在地</w:t>
            </w:r>
          </w:p>
        </w:tc>
        <w:tc>
          <w:tcPr>
            <w:tcW w:w="2412" w:type="dxa"/>
            <w:gridSpan w:val="3"/>
            <w:vAlign w:val="center"/>
          </w:tcPr>
          <w:p w14:paraId="287F855E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学会・調査等の日程</w:t>
            </w:r>
          </w:p>
        </w:tc>
      </w:tr>
      <w:tr w:rsidR="004347ED" w:rsidRPr="00AE59F2" w14:paraId="794048A9" w14:textId="77777777" w:rsidTr="00674A44">
        <w:trPr>
          <w:trHeight w:val="5103"/>
        </w:trPr>
        <w:tc>
          <w:tcPr>
            <w:tcW w:w="2547" w:type="dxa"/>
            <w:gridSpan w:val="4"/>
            <w:vAlign w:val="center"/>
          </w:tcPr>
          <w:p w14:paraId="1DC9327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A225D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993B4A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2863FF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34FA8C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20B159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E4905C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26F395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FF6E81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E318F8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5BB5C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58C88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C113F4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CB65486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Align w:val="center"/>
          </w:tcPr>
          <w:p w14:paraId="59D57391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6CBF682D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成田・羽田等の日本出国地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060C72C6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  <w:p w14:paraId="269BC31D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98F75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B8B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83F199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C5E99C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E9FD62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7266E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2BA0D65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6A0C7D0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11E548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9D69F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F778B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8DF80C3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15BA915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A78969" w14:textId="74D39632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435E8BB" w14:textId="77777777" w:rsidR="00C54B8A" w:rsidRDefault="00C54B8A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4F3C7E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4BD05BDB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成田・羽田等の日本入国地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1360AF3D" w14:textId="77777777" w:rsidR="004347ED" w:rsidRPr="00AE59F2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</w:tc>
        <w:tc>
          <w:tcPr>
            <w:tcW w:w="1984" w:type="dxa"/>
            <w:gridSpan w:val="2"/>
            <w:vAlign w:val="center"/>
          </w:tcPr>
          <w:p w14:paraId="7F2F5FFE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782934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7E16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6E2BF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9A7C6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A2453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454C3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48A4EB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F9E5A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5EBC2C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09B61D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4048AD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FDE08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C05B704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24AF3B0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737B9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959CCE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1609A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7D997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7675B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58E48B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E878106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F6D8B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7BB98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8941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91040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9A3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AD4517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2307C46" w14:textId="77777777" w:rsidR="00AD68F1" w:rsidRPr="00483441" w:rsidRDefault="00AD68F1" w:rsidP="003B50AC">
      <w:pPr>
        <w:ind w:left="240" w:hangingChars="100" w:hanging="240"/>
        <w:rPr>
          <w:rFonts w:ascii="ＭＳ 明朝" w:hAnsi="ＭＳ 明朝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1919" w14:textId="77777777" w:rsidR="009637E9" w:rsidRDefault="009637E9" w:rsidP="00E30E14">
      <w:r>
        <w:separator/>
      </w:r>
    </w:p>
  </w:endnote>
  <w:endnote w:type="continuationSeparator" w:id="0">
    <w:p w14:paraId="2E182339" w14:textId="77777777" w:rsidR="009637E9" w:rsidRDefault="009637E9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F848" w14:textId="77777777" w:rsidR="009637E9" w:rsidRDefault="009637E9" w:rsidP="00E30E14">
      <w:r>
        <w:separator/>
      </w:r>
    </w:p>
  </w:footnote>
  <w:footnote w:type="continuationSeparator" w:id="0">
    <w:p w14:paraId="00D8FB73" w14:textId="77777777" w:rsidR="009637E9" w:rsidRDefault="009637E9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C69B" w14:textId="6FEDC6AD" w:rsidR="00D4505D" w:rsidRPr="00AA5B98" w:rsidRDefault="00D4505D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2785C"/>
    <w:rsid w:val="000426CB"/>
    <w:rsid w:val="00076902"/>
    <w:rsid w:val="00094994"/>
    <w:rsid w:val="00094C20"/>
    <w:rsid w:val="000A65C0"/>
    <w:rsid w:val="000B6261"/>
    <w:rsid w:val="000E3A4F"/>
    <w:rsid w:val="0014262D"/>
    <w:rsid w:val="001459EA"/>
    <w:rsid w:val="001566F2"/>
    <w:rsid w:val="00162DD1"/>
    <w:rsid w:val="0019168A"/>
    <w:rsid w:val="00251ECE"/>
    <w:rsid w:val="00257DCB"/>
    <w:rsid w:val="00271DD9"/>
    <w:rsid w:val="00275B9B"/>
    <w:rsid w:val="003240E5"/>
    <w:rsid w:val="003B50AC"/>
    <w:rsid w:val="003D702E"/>
    <w:rsid w:val="003E3A82"/>
    <w:rsid w:val="00404608"/>
    <w:rsid w:val="00411D67"/>
    <w:rsid w:val="00427668"/>
    <w:rsid w:val="004347ED"/>
    <w:rsid w:val="00472391"/>
    <w:rsid w:val="00483441"/>
    <w:rsid w:val="004C348D"/>
    <w:rsid w:val="004D0ADA"/>
    <w:rsid w:val="00515F01"/>
    <w:rsid w:val="005665FB"/>
    <w:rsid w:val="005E163F"/>
    <w:rsid w:val="005E7E0D"/>
    <w:rsid w:val="00636FA9"/>
    <w:rsid w:val="00672CDD"/>
    <w:rsid w:val="00674A44"/>
    <w:rsid w:val="006B6D9D"/>
    <w:rsid w:val="006D3958"/>
    <w:rsid w:val="00797868"/>
    <w:rsid w:val="007C2162"/>
    <w:rsid w:val="00807914"/>
    <w:rsid w:val="008461BD"/>
    <w:rsid w:val="00881150"/>
    <w:rsid w:val="008876C5"/>
    <w:rsid w:val="008A1713"/>
    <w:rsid w:val="008B2078"/>
    <w:rsid w:val="008D045A"/>
    <w:rsid w:val="009013D6"/>
    <w:rsid w:val="00910235"/>
    <w:rsid w:val="00912CFF"/>
    <w:rsid w:val="009273B0"/>
    <w:rsid w:val="00950F3C"/>
    <w:rsid w:val="009610C5"/>
    <w:rsid w:val="009637E9"/>
    <w:rsid w:val="009879DD"/>
    <w:rsid w:val="009A33A7"/>
    <w:rsid w:val="009B74DB"/>
    <w:rsid w:val="009C0308"/>
    <w:rsid w:val="009C561E"/>
    <w:rsid w:val="009E22E5"/>
    <w:rsid w:val="009E7431"/>
    <w:rsid w:val="00A002C7"/>
    <w:rsid w:val="00A3140A"/>
    <w:rsid w:val="00A4102A"/>
    <w:rsid w:val="00A50806"/>
    <w:rsid w:val="00A538F0"/>
    <w:rsid w:val="00A702F1"/>
    <w:rsid w:val="00A916E7"/>
    <w:rsid w:val="00AA5B98"/>
    <w:rsid w:val="00AB1F19"/>
    <w:rsid w:val="00AD68F1"/>
    <w:rsid w:val="00AE59F2"/>
    <w:rsid w:val="00AE60D7"/>
    <w:rsid w:val="00B341A0"/>
    <w:rsid w:val="00B3743A"/>
    <w:rsid w:val="00B51800"/>
    <w:rsid w:val="00B539B7"/>
    <w:rsid w:val="00B64675"/>
    <w:rsid w:val="00B7689D"/>
    <w:rsid w:val="00B87D24"/>
    <w:rsid w:val="00BB6F06"/>
    <w:rsid w:val="00BD50EB"/>
    <w:rsid w:val="00BE0851"/>
    <w:rsid w:val="00BE19DC"/>
    <w:rsid w:val="00C47F85"/>
    <w:rsid w:val="00C54B8A"/>
    <w:rsid w:val="00C551DB"/>
    <w:rsid w:val="00C56434"/>
    <w:rsid w:val="00C7521C"/>
    <w:rsid w:val="00CC4589"/>
    <w:rsid w:val="00CD066B"/>
    <w:rsid w:val="00D07E32"/>
    <w:rsid w:val="00D17F19"/>
    <w:rsid w:val="00D4505D"/>
    <w:rsid w:val="00D50EDF"/>
    <w:rsid w:val="00DC5C21"/>
    <w:rsid w:val="00E30E14"/>
    <w:rsid w:val="00E85390"/>
    <w:rsid w:val="00EA473F"/>
    <w:rsid w:val="00ED41B2"/>
    <w:rsid w:val="00F161BC"/>
    <w:rsid w:val="00F4529B"/>
    <w:rsid w:val="00F52372"/>
    <w:rsid w:val="00FB00D4"/>
    <w:rsid w:val="00FD6B85"/>
    <w:rsid w:val="00FE1D3D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17DACF"/>
  <w15:chartTrackingRefBased/>
  <w15:docId w15:val="{649E0051-3BCB-42DC-B989-53856BEB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2021-06-18T01:32:00Z</cp:lastPrinted>
  <dcterms:created xsi:type="dcterms:W3CDTF">2022-12-20T02:23:00Z</dcterms:created>
  <dcterms:modified xsi:type="dcterms:W3CDTF">2022-12-20T02:23:00Z</dcterms:modified>
</cp:coreProperties>
</file>