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ACE43" w14:textId="06D1D3BA" w:rsidR="00D718A6" w:rsidRPr="00372CD4" w:rsidRDefault="00D718A6">
      <w:pPr>
        <w:spacing w:line="360" w:lineRule="exact"/>
        <w:jc w:val="right"/>
        <w:rPr>
          <w:rFonts w:ascii="Meiryo UI" w:eastAsia="Meiryo UI" w:hAnsi="Meiryo UI"/>
          <w:sz w:val="20"/>
          <w:lang w:eastAsia="zh-CN"/>
        </w:rPr>
      </w:pPr>
      <w:r w:rsidRPr="00372CD4">
        <w:rPr>
          <w:rFonts w:ascii="Meiryo UI" w:eastAsia="Meiryo UI" w:hAnsi="Meiryo UI" w:hint="eastAsia"/>
          <w:sz w:val="20"/>
          <w:lang w:eastAsia="zh-CN"/>
        </w:rPr>
        <w:t>様式 Ⅲ</w:t>
      </w:r>
    </w:p>
    <w:p w14:paraId="4D07C92A" w14:textId="0AA83E8D" w:rsidR="00D718A6" w:rsidRPr="00350FDD" w:rsidRDefault="00350FDD">
      <w:pPr>
        <w:spacing w:line="600" w:lineRule="exact"/>
        <w:jc w:val="center"/>
        <w:rPr>
          <w:rFonts w:ascii="Meiryo UI" w:eastAsia="SimSun" w:hAnsi="Meiryo UI"/>
          <w:sz w:val="44"/>
          <w:lang w:eastAsia="zh-CN"/>
        </w:rPr>
      </w:pPr>
      <w:r w:rsidRPr="00350FDD">
        <w:rPr>
          <w:rFonts w:ascii="Meiryo UI" w:eastAsia="Meiryo UI" w:hAnsi="Meiryo UI" w:hint="eastAsia"/>
          <w:sz w:val="44"/>
        </w:rPr>
        <w:t>指導教官</w:t>
      </w:r>
      <w:r>
        <w:rPr>
          <w:rFonts w:ascii="Meiryo UI" w:eastAsia="Meiryo UI" w:hAnsi="Meiryo UI" w:hint="eastAsia"/>
          <w:sz w:val="44"/>
        </w:rPr>
        <w:t>推薦書</w:t>
      </w:r>
    </w:p>
    <w:p w14:paraId="3EBD2E85" w14:textId="77777777" w:rsidR="00D718A6" w:rsidRPr="00372CD4" w:rsidRDefault="00D718A6">
      <w:pPr>
        <w:spacing w:line="360" w:lineRule="exact"/>
        <w:rPr>
          <w:rFonts w:ascii="Meiryo UI" w:eastAsia="Meiryo UI" w:hAnsi="Meiryo UI"/>
          <w:sz w:val="20"/>
          <w:lang w:eastAsia="zh-CN"/>
        </w:rPr>
      </w:pPr>
    </w:p>
    <w:p w14:paraId="7AAE6B1F" w14:textId="77777777" w:rsidR="00D718A6" w:rsidRPr="00372CD4" w:rsidRDefault="00D718A6">
      <w:pPr>
        <w:spacing w:line="360" w:lineRule="exact"/>
        <w:rPr>
          <w:rFonts w:ascii="Meiryo UI" w:eastAsia="Meiryo UI" w:hAnsi="Meiryo UI"/>
          <w:sz w:val="20"/>
          <w:lang w:eastAsia="zh-CN"/>
        </w:rPr>
      </w:pPr>
    </w:p>
    <w:p w14:paraId="1050770E" w14:textId="77777777" w:rsidR="00D718A6" w:rsidRPr="00372CD4" w:rsidRDefault="006078CA">
      <w:pPr>
        <w:spacing w:line="400" w:lineRule="exact"/>
        <w:rPr>
          <w:rFonts w:ascii="Meiryo UI" w:eastAsia="Meiryo UI" w:hAnsi="Meiryo UI"/>
          <w:lang w:eastAsia="zh-CN"/>
        </w:rPr>
      </w:pPr>
      <w:r w:rsidRPr="00372CD4">
        <w:rPr>
          <w:rFonts w:ascii="Meiryo UI" w:eastAsia="Meiryo UI" w:hAnsi="Meiryo UI" w:hint="eastAsia"/>
          <w:sz w:val="28"/>
        </w:rPr>
        <w:t>公益財団法人</w:t>
      </w:r>
      <w:r w:rsidR="00D718A6" w:rsidRPr="00372CD4">
        <w:rPr>
          <w:rFonts w:ascii="Meiryo UI" w:eastAsia="Meiryo UI" w:hAnsi="Meiryo UI" w:hint="eastAsia"/>
          <w:sz w:val="32"/>
          <w:szCs w:val="32"/>
          <w:lang w:eastAsia="zh-CN"/>
        </w:rPr>
        <w:t>東燃国際奨学財団 御中</w:t>
      </w:r>
    </w:p>
    <w:p w14:paraId="79F4120C" w14:textId="77777777" w:rsidR="00D718A6" w:rsidRPr="00372CD4" w:rsidRDefault="00D718A6">
      <w:pPr>
        <w:spacing w:line="360" w:lineRule="exact"/>
        <w:rPr>
          <w:rFonts w:ascii="Meiryo UI" w:eastAsia="Meiryo UI" w:hAnsi="Meiryo UI"/>
          <w:sz w:val="20"/>
          <w:lang w:eastAsia="zh-CN"/>
        </w:rPr>
      </w:pPr>
    </w:p>
    <w:tbl>
      <w:tblPr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850"/>
        <w:gridCol w:w="3402"/>
        <w:gridCol w:w="2268"/>
        <w:gridCol w:w="1985"/>
        <w:gridCol w:w="284"/>
      </w:tblGrid>
      <w:tr w:rsidR="00D718A6" w:rsidRPr="00372CD4" w14:paraId="4C3A03A0" w14:textId="77777777" w:rsidTr="00AF5A23">
        <w:trPr>
          <w:cantSplit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655EE1" w14:textId="77777777" w:rsidR="00D718A6" w:rsidRPr="00372CD4" w:rsidRDefault="00D718A6" w:rsidP="008854FF">
            <w:pPr>
              <w:spacing w:before="60" w:line="360" w:lineRule="exact"/>
              <w:rPr>
                <w:rFonts w:ascii="Meiryo UI" w:eastAsia="Meiryo UI" w:hAnsi="Meiryo UI"/>
                <w:sz w:val="22"/>
              </w:rPr>
            </w:pPr>
            <w:r w:rsidRPr="00372CD4">
              <w:rPr>
                <w:rFonts w:ascii="Meiryo UI" w:eastAsia="Meiryo UI" w:hAnsi="Meiryo UI" w:hint="eastAsia"/>
                <w:sz w:val="22"/>
              </w:rPr>
              <w:t>被推薦者名</w:t>
            </w:r>
          </w:p>
          <w:p w14:paraId="02F5B5C8" w14:textId="77777777" w:rsidR="00D718A6" w:rsidRPr="00372CD4" w:rsidRDefault="00D718A6" w:rsidP="008854FF">
            <w:pPr>
              <w:spacing w:before="60" w:line="3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4B7D8B" w14:textId="77777777" w:rsidR="00D718A6" w:rsidRPr="00372CD4" w:rsidRDefault="00D718A6" w:rsidP="008854FF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372CD4">
              <w:rPr>
                <w:rFonts w:ascii="Meiryo UI" w:eastAsia="Meiryo UI" w:hAnsi="Meiryo UI" w:hint="eastAsia"/>
                <w:sz w:val="22"/>
              </w:rPr>
              <w:t>日付</w:t>
            </w:r>
          </w:p>
          <w:p w14:paraId="161C06B5" w14:textId="77777777" w:rsidR="00D718A6" w:rsidRPr="00372CD4" w:rsidRDefault="00D718A6" w:rsidP="00B40504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372CD4">
              <w:rPr>
                <w:rFonts w:ascii="Meiryo UI" w:eastAsia="Meiryo UI" w:hAnsi="Meiryo UI" w:hint="eastAsia"/>
                <w:sz w:val="22"/>
              </w:rPr>
              <w:tab/>
            </w:r>
            <w:r w:rsidR="00FC6A5C" w:rsidRPr="00372CD4">
              <w:rPr>
                <w:rFonts w:ascii="Meiryo UI" w:eastAsia="Meiryo UI" w:hAnsi="Meiryo UI" w:hint="eastAsia"/>
                <w:sz w:val="22"/>
              </w:rPr>
              <w:t xml:space="preserve"> </w:t>
            </w:r>
            <w:r w:rsidR="00B40504" w:rsidRPr="00372CD4">
              <w:rPr>
                <w:rFonts w:ascii="Meiryo UI" w:eastAsia="Meiryo UI" w:hAnsi="Meiryo UI" w:hint="eastAsia"/>
                <w:sz w:val="22"/>
              </w:rPr>
              <w:t xml:space="preserve">       </w:t>
            </w:r>
            <w:r w:rsidRPr="00372CD4">
              <w:rPr>
                <w:rFonts w:ascii="Meiryo UI" w:eastAsia="Meiryo UI" w:hAnsi="Meiryo UI" w:hint="eastAsia"/>
                <w:sz w:val="22"/>
              </w:rPr>
              <w:t>年      月      日</w:t>
            </w:r>
          </w:p>
        </w:tc>
      </w:tr>
      <w:tr w:rsidR="00D718A6" w:rsidRPr="00372CD4" w14:paraId="5570603D" w14:textId="77777777" w:rsidTr="00AF5A23">
        <w:trPr>
          <w:cantSplit/>
        </w:trPr>
        <w:tc>
          <w:tcPr>
            <w:tcW w:w="9073" w:type="dxa"/>
            <w:gridSpan w:val="6"/>
            <w:tcBorders>
              <w:top w:val="single" w:sz="4" w:space="0" w:color="auto"/>
              <w:bottom w:val="nil"/>
            </w:tcBorders>
          </w:tcPr>
          <w:p w14:paraId="68AA01F7" w14:textId="77777777" w:rsidR="00D718A6" w:rsidRPr="00372CD4" w:rsidRDefault="00D718A6">
            <w:pPr>
              <w:spacing w:before="60" w:line="380" w:lineRule="exact"/>
              <w:rPr>
                <w:rFonts w:ascii="Meiryo UI" w:eastAsia="Meiryo UI" w:hAnsi="Meiryo UI"/>
                <w:sz w:val="22"/>
              </w:rPr>
            </w:pPr>
            <w:r w:rsidRPr="00372CD4">
              <w:rPr>
                <w:rFonts w:ascii="Meiryo UI" w:eastAsia="Meiryo UI" w:hAnsi="Meiryo UI" w:hint="eastAsia"/>
                <w:sz w:val="22"/>
              </w:rPr>
              <w:t>推薦の理由</w:t>
            </w:r>
          </w:p>
          <w:p w14:paraId="5D1A4FB3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D718A6" w:rsidRPr="00372CD4" w14:paraId="738919C8" w14:textId="77777777" w:rsidTr="00AF5A23"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5328F8AC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5D8C9A1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8BC1BF3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D718A6" w:rsidRPr="00372CD4" w14:paraId="18E225DF" w14:textId="77777777" w:rsidTr="00AF5A23"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6DAF0C0F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F6E85C5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7E0ECD2D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D718A6" w:rsidRPr="00372CD4" w14:paraId="4C832901" w14:textId="77777777" w:rsidTr="00AF5A23"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36D38C7E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CC18541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721F364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D718A6" w:rsidRPr="00372CD4" w14:paraId="3240581B" w14:textId="77777777" w:rsidTr="00AF5A23"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5EC8F7DC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ED98D5C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B10E57A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D718A6" w:rsidRPr="00372CD4" w14:paraId="0F653887" w14:textId="77777777" w:rsidTr="00AF5A23"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6980D507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E7969DA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62DE90C8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D718A6" w:rsidRPr="00372CD4" w14:paraId="76DDE803" w14:textId="77777777" w:rsidTr="00AF5A23"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39364DCA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530171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26B3BB1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D718A6" w:rsidRPr="00372CD4" w14:paraId="35660961" w14:textId="77777777" w:rsidTr="00AF5A23"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3A1ABED1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1717FE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24002A5D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D718A6" w:rsidRPr="00372CD4" w14:paraId="4477EF67" w14:textId="77777777" w:rsidTr="00AF5A23"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26828EAE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A864C7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C2F0FA4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D718A6" w:rsidRPr="00372CD4" w14:paraId="3A05D4DA" w14:textId="77777777" w:rsidTr="00AF5A23"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482820AD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7A7A05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63A7DE3E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D718A6" w:rsidRPr="00372CD4" w14:paraId="258FB749" w14:textId="77777777" w:rsidTr="00AF5A23"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0CC3915B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AC0196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72C5B3CD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D718A6" w:rsidRPr="00372CD4" w14:paraId="41DC7CD0" w14:textId="77777777" w:rsidTr="00AF5A23"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15773015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87C50D3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74357528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D718A6" w:rsidRPr="00372CD4" w14:paraId="0FBC6BCC" w14:textId="77777777" w:rsidTr="00AF5A23"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42AD0603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2CC81C0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7A9A625C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D718A6" w:rsidRPr="00372CD4" w14:paraId="538335FF" w14:textId="77777777" w:rsidTr="00AF5A23"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4A802BC7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1C53C0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03C5BA28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D718A6" w:rsidRPr="00372CD4" w14:paraId="78A41011" w14:textId="77777777" w:rsidTr="00AF5A23"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6BBB4A94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B2912E5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1C689DF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D718A6" w:rsidRPr="00372CD4" w14:paraId="4AE34D31" w14:textId="77777777" w:rsidTr="00AF5A23"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49095722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660900B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1829D8F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D718A6" w:rsidRPr="00372CD4" w14:paraId="698227E6" w14:textId="77777777" w:rsidTr="00AF5A23"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0D152D44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7642BA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3EA95D0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D718A6" w:rsidRPr="00372CD4" w14:paraId="2FC0E023" w14:textId="77777777" w:rsidTr="00AF5A23"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7E2D17F1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2FC7815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A977719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D718A6" w:rsidRPr="00372CD4" w14:paraId="7DEE6783" w14:textId="77777777" w:rsidTr="00AF5A23"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15636154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099995A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F9CD043" w14:textId="77777777" w:rsidR="00D718A6" w:rsidRPr="00372CD4" w:rsidRDefault="00D718A6">
            <w:pPr>
              <w:spacing w:line="38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8854FF" w:rsidRPr="00372CD4" w14:paraId="09A9D38C" w14:textId="77777777" w:rsidTr="00AF5A23">
        <w:trPr>
          <w:cantSplit/>
        </w:trPr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06103D" w14:textId="77777777" w:rsidR="008854FF" w:rsidRPr="00372CD4" w:rsidRDefault="008854FF" w:rsidP="008854FF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372CD4">
              <w:rPr>
                <w:rFonts w:ascii="Meiryo UI" w:eastAsia="Meiryo UI" w:hAnsi="Meiryo UI" w:hint="eastAsia"/>
                <w:sz w:val="22"/>
              </w:rPr>
              <w:t>推薦者の所属及び職位</w:t>
            </w:r>
          </w:p>
        </w:tc>
      </w:tr>
      <w:tr w:rsidR="008854FF" w:rsidRPr="00372CD4" w14:paraId="0055BE02" w14:textId="77777777" w:rsidTr="00AF5A23">
        <w:trPr>
          <w:cantSplit/>
          <w:trHeight w:val="383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55E1A" w14:textId="77777777" w:rsidR="008854FF" w:rsidRPr="00372CD4" w:rsidRDefault="008854FF" w:rsidP="008854FF">
            <w:pPr>
              <w:spacing w:line="360" w:lineRule="exact"/>
              <w:rPr>
                <w:rFonts w:ascii="Meiryo UI" w:eastAsia="Meiryo UI" w:hAnsi="Meiryo UI"/>
                <w:noProof/>
                <w:sz w:val="22"/>
              </w:rPr>
            </w:pPr>
            <w:r w:rsidRPr="00372CD4">
              <w:rPr>
                <w:rFonts w:ascii="Meiryo UI" w:eastAsia="Meiryo UI" w:hAnsi="Meiryo UI" w:hint="eastAsia"/>
                <w:noProof/>
                <w:sz w:val="22"/>
              </w:rPr>
              <w:t xml:space="preserve"> </w:t>
            </w:r>
          </w:p>
        </w:tc>
        <w:tc>
          <w:tcPr>
            <w:tcW w:w="7655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B97E6C8" w14:textId="77777777" w:rsidR="008854FF" w:rsidRPr="00372CD4" w:rsidRDefault="008854FF" w:rsidP="008854FF">
            <w:pPr>
              <w:spacing w:line="360" w:lineRule="exact"/>
              <w:rPr>
                <w:rFonts w:ascii="Meiryo UI" w:eastAsia="Meiryo UI" w:hAnsi="Meiryo UI"/>
                <w:noProof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7D709A" w14:textId="77777777" w:rsidR="008854FF" w:rsidRPr="00372CD4" w:rsidRDefault="008854FF" w:rsidP="008854FF">
            <w:pPr>
              <w:spacing w:line="360" w:lineRule="exact"/>
              <w:rPr>
                <w:rFonts w:ascii="Meiryo UI" w:eastAsia="Meiryo UI" w:hAnsi="Meiryo UI"/>
                <w:noProof/>
                <w:sz w:val="22"/>
              </w:rPr>
            </w:pPr>
          </w:p>
        </w:tc>
      </w:tr>
      <w:tr w:rsidR="008854FF" w:rsidRPr="00372CD4" w14:paraId="75F3F6D5" w14:textId="77777777" w:rsidTr="00AF5A23">
        <w:trPr>
          <w:cantSplit/>
          <w:trHeight w:val="437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4670227" w14:textId="77777777" w:rsidR="008854FF" w:rsidRPr="00372CD4" w:rsidRDefault="008854FF" w:rsidP="008854FF">
            <w:pPr>
              <w:spacing w:line="1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CA918D" w14:textId="77777777" w:rsidR="008854FF" w:rsidRPr="00372CD4" w:rsidRDefault="008854FF" w:rsidP="008854FF">
            <w:pPr>
              <w:spacing w:line="1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3E87FE" w14:textId="77777777" w:rsidR="008854FF" w:rsidRPr="00372CD4" w:rsidRDefault="008854FF" w:rsidP="008854FF">
            <w:pPr>
              <w:spacing w:line="1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D718A6" w:rsidRPr="00372CD4" w14:paraId="684CED34" w14:textId="77777777" w:rsidTr="00AF5A23">
        <w:trPr>
          <w:cantSplit/>
        </w:trPr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51483C" w14:textId="77777777" w:rsidR="00D718A6" w:rsidRPr="00372CD4" w:rsidRDefault="00D718A6" w:rsidP="008854FF">
            <w:pPr>
              <w:spacing w:after="60" w:line="360" w:lineRule="exact"/>
              <w:rPr>
                <w:rFonts w:ascii="Meiryo UI" w:eastAsia="Meiryo UI" w:hAnsi="Meiryo UI"/>
                <w:sz w:val="22"/>
              </w:rPr>
            </w:pPr>
            <w:r w:rsidRPr="00372CD4">
              <w:rPr>
                <w:rFonts w:ascii="Meiryo UI" w:eastAsia="Meiryo UI" w:hAnsi="Meiryo UI" w:hint="eastAsia"/>
                <w:sz w:val="22"/>
              </w:rPr>
              <w:t>推薦者の住所</w:t>
            </w:r>
            <w:r w:rsidR="00EF0261" w:rsidRPr="00372CD4">
              <w:rPr>
                <w:rFonts w:ascii="Meiryo UI" w:eastAsia="Meiryo UI" w:hAnsi="Meiryo UI" w:hint="eastAsia"/>
                <w:sz w:val="22"/>
              </w:rPr>
              <w:t>（大学）</w:t>
            </w:r>
            <w:r w:rsidRPr="00372CD4">
              <w:rPr>
                <w:rFonts w:ascii="Meiryo UI" w:eastAsia="Meiryo UI" w:hAnsi="Meiryo UI" w:hint="eastAsia"/>
                <w:sz w:val="22"/>
              </w:rPr>
              <w:t>及び氏名</w:t>
            </w:r>
          </w:p>
        </w:tc>
      </w:tr>
      <w:tr w:rsidR="00D718A6" w:rsidRPr="00372CD4" w14:paraId="715CA2FF" w14:textId="77777777" w:rsidTr="00AF5A23">
        <w:trPr>
          <w:cantSplit/>
          <w:trHeight w:val="383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4C1B3" w14:textId="77777777" w:rsidR="00D718A6" w:rsidRPr="00372CD4" w:rsidRDefault="00D718A6" w:rsidP="008854FF">
            <w:pPr>
              <w:spacing w:line="360" w:lineRule="exact"/>
              <w:rPr>
                <w:rFonts w:ascii="Meiryo UI" w:eastAsia="Meiryo UI" w:hAnsi="Meiryo UI"/>
                <w:noProof/>
                <w:sz w:val="22"/>
              </w:rPr>
            </w:pPr>
            <w:r w:rsidRPr="00372CD4">
              <w:rPr>
                <w:rFonts w:ascii="Meiryo UI" w:eastAsia="Meiryo UI" w:hAnsi="Meiryo UI" w:hint="eastAsia"/>
                <w:noProof/>
                <w:sz w:val="22"/>
              </w:rPr>
              <w:t xml:space="preserve"> 住  所</w:t>
            </w:r>
          </w:p>
        </w:tc>
        <w:tc>
          <w:tcPr>
            <w:tcW w:w="7655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4F7D9C1" w14:textId="77777777" w:rsidR="00D718A6" w:rsidRPr="00372CD4" w:rsidRDefault="00D718A6" w:rsidP="008854FF">
            <w:pPr>
              <w:spacing w:line="360" w:lineRule="exact"/>
              <w:rPr>
                <w:rFonts w:ascii="Meiryo UI" w:eastAsia="Meiryo UI" w:hAnsi="Meiryo UI"/>
                <w:noProof/>
                <w:sz w:val="22"/>
              </w:rPr>
            </w:pPr>
            <w:r w:rsidRPr="00372CD4">
              <w:rPr>
                <w:rFonts w:ascii="Meiryo UI" w:eastAsia="Meiryo UI" w:hAnsi="Meiryo UI" w:hint="eastAsia"/>
                <w:sz w:val="22"/>
              </w:rPr>
              <w:t xml:space="preserve">〒  </w:t>
            </w:r>
            <w:r w:rsidRPr="00372CD4">
              <w:rPr>
                <w:rFonts w:ascii="Meiryo UI" w:eastAsia="Meiryo UI" w:hAnsi="Meiryo UI" w:hint="eastAsia"/>
                <w:sz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</w:rPr>
              <w:tab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697FE7" w14:textId="77777777" w:rsidR="00D718A6" w:rsidRPr="00372CD4" w:rsidRDefault="00D718A6" w:rsidP="008854FF">
            <w:pPr>
              <w:spacing w:line="360" w:lineRule="exact"/>
              <w:rPr>
                <w:rFonts w:ascii="Meiryo UI" w:eastAsia="Meiryo UI" w:hAnsi="Meiryo UI"/>
                <w:noProof/>
                <w:sz w:val="22"/>
              </w:rPr>
            </w:pPr>
          </w:p>
        </w:tc>
      </w:tr>
      <w:tr w:rsidR="00D718A6" w:rsidRPr="00372CD4" w14:paraId="318F3FAC" w14:textId="77777777" w:rsidTr="00AF5A23">
        <w:trPr>
          <w:cantSplit/>
          <w:trHeight w:val="38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E607ED" w14:textId="0269B91D" w:rsidR="00D718A6" w:rsidRPr="00372CD4" w:rsidRDefault="00D718A6" w:rsidP="008854FF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372CD4">
              <w:rPr>
                <w:rFonts w:ascii="Meiryo UI" w:eastAsia="Meiryo UI" w:hAnsi="Meiryo UI" w:hint="eastAsia"/>
                <w:sz w:val="22"/>
              </w:rPr>
              <w:t xml:space="preserve"> </w:t>
            </w:r>
            <w:r w:rsidR="00350FDD">
              <w:rPr>
                <w:rFonts w:ascii="Meiryo UI" w:eastAsia="Meiryo UI" w:hAnsi="Meiryo UI" w:hint="eastAsia"/>
                <w:sz w:val="22"/>
              </w:rPr>
              <w:t>氏</w:t>
            </w:r>
            <w:r w:rsidRPr="00372CD4">
              <w:rPr>
                <w:rFonts w:ascii="Meiryo UI" w:eastAsia="Meiryo UI" w:hAnsi="Meiryo UI" w:hint="eastAsia"/>
                <w:sz w:val="22"/>
              </w:rPr>
              <w:t xml:space="preserve"> 名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8CAC92A" w14:textId="77777777" w:rsidR="00D718A6" w:rsidRPr="00372CD4" w:rsidRDefault="00D718A6" w:rsidP="008854FF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9447B1" w14:textId="5767D844" w:rsidR="00D718A6" w:rsidRPr="00372CD4" w:rsidRDefault="008854FF" w:rsidP="00505FF8">
            <w:pPr>
              <w:spacing w:line="400" w:lineRule="exact"/>
              <w:rPr>
                <w:rFonts w:ascii="Meiryo UI" w:eastAsia="Meiryo UI" w:hAnsi="Meiryo UI"/>
                <w:color w:val="3366FF"/>
                <w:sz w:val="28"/>
                <w:szCs w:val="28"/>
              </w:rPr>
            </w:pPr>
            <w:r w:rsidRPr="00372CD4">
              <w:rPr>
                <w:rFonts w:ascii="Meiryo UI" w:eastAsia="Meiryo UI" w:hAnsi="Meiryo UI" w:hint="eastAsia"/>
                <w:color w:val="3366FF"/>
                <w:sz w:val="28"/>
                <w:szCs w:val="28"/>
              </w:rPr>
              <w:t xml:space="preserve">    </w:t>
            </w:r>
            <w:r w:rsidRPr="00372CD4">
              <w:rPr>
                <w:rFonts w:ascii="Meiryo UI" w:eastAsia="Meiryo UI" w:hAnsi="Meiryo UI" w:hint="eastAsia"/>
                <w:color w:val="3366FF"/>
                <w:sz w:val="28"/>
                <w:szCs w:val="28"/>
              </w:rPr>
              <w:tab/>
              <w:t xml:space="preserve">          </w:t>
            </w:r>
          </w:p>
        </w:tc>
      </w:tr>
      <w:tr w:rsidR="00D718A6" w:rsidRPr="00372CD4" w14:paraId="2284D666" w14:textId="77777777" w:rsidTr="00B77686">
        <w:trPr>
          <w:cantSplit/>
          <w:trHeight w:val="177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8A7263" w14:textId="77777777" w:rsidR="00D718A6" w:rsidRPr="00372CD4" w:rsidRDefault="00D718A6" w:rsidP="008854FF">
            <w:pPr>
              <w:spacing w:line="1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567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D53360D" w14:textId="77777777" w:rsidR="00D718A6" w:rsidRPr="00372CD4" w:rsidRDefault="00D718A6" w:rsidP="008854FF">
            <w:pPr>
              <w:spacing w:line="1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4D74C0" w14:textId="77777777" w:rsidR="00D718A6" w:rsidRPr="00372CD4" w:rsidRDefault="00D718A6" w:rsidP="008854FF">
            <w:pPr>
              <w:spacing w:line="1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B77686" w:rsidRPr="00372CD4" w14:paraId="53316C50" w14:textId="77777777" w:rsidTr="00B77686">
        <w:trPr>
          <w:cantSplit/>
          <w:trHeight w:val="177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FCD7ED3" w14:textId="77777777" w:rsidR="00B77686" w:rsidRPr="00372CD4" w:rsidRDefault="00B77686" w:rsidP="008854FF">
            <w:pPr>
              <w:spacing w:line="160" w:lineRule="exact"/>
              <w:rPr>
                <w:rFonts w:ascii="Meiryo UI" w:eastAsia="Meiryo UI" w:hAnsi="Meiryo UI" w:hint="eastAsia"/>
                <w:sz w:val="22"/>
              </w:rPr>
            </w:pPr>
          </w:p>
        </w:tc>
        <w:tc>
          <w:tcPr>
            <w:tcW w:w="567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09875978" w14:textId="77777777" w:rsidR="00B77686" w:rsidRPr="00372CD4" w:rsidRDefault="00B77686" w:rsidP="008854FF">
            <w:pPr>
              <w:spacing w:line="1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800AF7" w14:textId="77777777" w:rsidR="00B77686" w:rsidRPr="00372CD4" w:rsidRDefault="00B77686" w:rsidP="008854FF">
            <w:pPr>
              <w:spacing w:line="160" w:lineRule="exact"/>
              <w:rPr>
                <w:rFonts w:ascii="Meiryo UI" w:eastAsia="Meiryo UI" w:hAnsi="Meiryo UI" w:hint="eastAsia"/>
                <w:sz w:val="22"/>
              </w:rPr>
            </w:pPr>
          </w:p>
        </w:tc>
      </w:tr>
    </w:tbl>
    <w:p w14:paraId="5D21C911" w14:textId="750FFE66" w:rsidR="00D718A6" w:rsidRPr="00372CD4" w:rsidRDefault="00372CD4" w:rsidP="00A31A90">
      <w:pPr>
        <w:spacing w:line="360" w:lineRule="exac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　　　　　氏名は自筆でお願いします。</w:t>
      </w:r>
    </w:p>
    <w:sectPr w:rsidR="00D718A6" w:rsidRPr="00372CD4" w:rsidSect="00FB6A8A">
      <w:pgSz w:w="11906" w:h="16838" w:code="9"/>
      <w:pgMar w:top="1418" w:right="1418" w:bottom="102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4DD78" w14:textId="77777777" w:rsidR="004F69A7" w:rsidRDefault="004F69A7" w:rsidP="00EF0261">
      <w:r>
        <w:separator/>
      </w:r>
    </w:p>
  </w:endnote>
  <w:endnote w:type="continuationSeparator" w:id="0">
    <w:p w14:paraId="355F665B" w14:textId="77777777" w:rsidR="004F69A7" w:rsidRDefault="004F69A7" w:rsidP="00EF0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6A2A6" w14:textId="77777777" w:rsidR="004F69A7" w:rsidRDefault="004F69A7" w:rsidP="00EF0261">
      <w:r>
        <w:separator/>
      </w:r>
    </w:p>
  </w:footnote>
  <w:footnote w:type="continuationSeparator" w:id="0">
    <w:p w14:paraId="5AC65503" w14:textId="77777777" w:rsidR="004F69A7" w:rsidRDefault="004F69A7" w:rsidP="00EF0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F6EC4"/>
    <w:multiLevelType w:val="singleLevel"/>
    <w:tmpl w:val="2F7624D2"/>
    <w:lvl w:ilvl="0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hint="eastAsia"/>
      </w:rPr>
    </w:lvl>
  </w:abstractNum>
  <w:abstractNum w:abstractNumId="1" w15:restartNumberingAfterBreak="0">
    <w:nsid w:val="3F0736AF"/>
    <w:multiLevelType w:val="singleLevel"/>
    <w:tmpl w:val="1E865850"/>
    <w:lvl w:ilvl="0">
      <w:start w:val="2"/>
      <w:numFmt w:val="decimalFullWidth"/>
      <w:lvlText w:val="第%1章"/>
      <w:lvlJc w:val="left"/>
      <w:pPr>
        <w:tabs>
          <w:tab w:val="num" w:pos="945"/>
        </w:tabs>
        <w:ind w:left="945" w:hanging="945"/>
      </w:pPr>
      <w:rPr>
        <w:rFonts w:hint="eastAsia"/>
      </w:rPr>
    </w:lvl>
  </w:abstractNum>
  <w:abstractNum w:abstractNumId="2" w15:restartNumberingAfterBreak="0">
    <w:nsid w:val="425F760C"/>
    <w:multiLevelType w:val="singleLevel"/>
    <w:tmpl w:val="1534E18C"/>
    <w:lvl w:ilvl="0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hint="eastAsia"/>
      </w:rPr>
    </w:lvl>
  </w:abstractNum>
  <w:abstractNum w:abstractNumId="3" w15:restartNumberingAfterBreak="0">
    <w:nsid w:val="4BC34F7F"/>
    <w:multiLevelType w:val="singleLevel"/>
    <w:tmpl w:val="0868D856"/>
    <w:lvl w:ilvl="0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4" w15:restartNumberingAfterBreak="0">
    <w:nsid w:val="604C7C0B"/>
    <w:multiLevelType w:val="singleLevel"/>
    <w:tmpl w:val="E9724310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5" w15:restartNumberingAfterBreak="0">
    <w:nsid w:val="69681618"/>
    <w:multiLevelType w:val="singleLevel"/>
    <w:tmpl w:val="BC04906E"/>
    <w:lvl w:ilvl="0">
      <w:start w:val="7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6" w15:restartNumberingAfterBreak="0">
    <w:nsid w:val="7E01381F"/>
    <w:multiLevelType w:val="singleLevel"/>
    <w:tmpl w:val="E9724310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1322461603">
    <w:abstractNumId w:val="0"/>
  </w:num>
  <w:num w:numId="2" w16cid:durableId="460225523">
    <w:abstractNumId w:val="4"/>
  </w:num>
  <w:num w:numId="3" w16cid:durableId="1338381637">
    <w:abstractNumId w:val="2"/>
  </w:num>
  <w:num w:numId="4" w16cid:durableId="86854833">
    <w:abstractNumId w:val="1"/>
  </w:num>
  <w:num w:numId="5" w16cid:durableId="1789543742">
    <w:abstractNumId w:val="5"/>
  </w:num>
  <w:num w:numId="6" w16cid:durableId="2130081842">
    <w:abstractNumId w:val="3"/>
  </w:num>
  <w:num w:numId="7" w16cid:durableId="6184910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A90"/>
    <w:rsid w:val="00012BF1"/>
    <w:rsid w:val="00056DB8"/>
    <w:rsid w:val="0008092F"/>
    <w:rsid w:val="00082172"/>
    <w:rsid w:val="00086A27"/>
    <w:rsid w:val="000A2B54"/>
    <w:rsid w:val="0011576E"/>
    <w:rsid w:val="00140E82"/>
    <w:rsid w:val="00164B17"/>
    <w:rsid w:val="0018787B"/>
    <w:rsid w:val="0019384A"/>
    <w:rsid w:val="00223758"/>
    <w:rsid w:val="0025111B"/>
    <w:rsid w:val="002724EB"/>
    <w:rsid w:val="002C7DF0"/>
    <w:rsid w:val="002E4DB9"/>
    <w:rsid w:val="00316AA9"/>
    <w:rsid w:val="00350FDD"/>
    <w:rsid w:val="0036136B"/>
    <w:rsid w:val="0036329A"/>
    <w:rsid w:val="00372CD4"/>
    <w:rsid w:val="003F1DAA"/>
    <w:rsid w:val="00413EAC"/>
    <w:rsid w:val="004349A1"/>
    <w:rsid w:val="004A785E"/>
    <w:rsid w:val="004F69A7"/>
    <w:rsid w:val="00505FF8"/>
    <w:rsid w:val="005D1561"/>
    <w:rsid w:val="006078CA"/>
    <w:rsid w:val="00627861"/>
    <w:rsid w:val="0063400C"/>
    <w:rsid w:val="006E179C"/>
    <w:rsid w:val="007114DF"/>
    <w:rsid w:val="0073191C"/>
    <w:rsid w:val="00807D55"/>
    <w:rsid w:val="00836CA1"/>
    <w:rsid w:val="008518AA"/>
    <w:rsid w:val="008854FF"/>
    <w:rsid w:val="00890D67"/>
    <w:rsid w:val="008C3FC3"/>
    <w:rsid w:val="008F70E8"/>
    <w:rsid w:val="00964A32"/>
    <w:rsid w:val="00980426"/>
    <w:rsid w:val="009C4DC7"/>
    <w:rsid w:val="009F07B4"/>
    <w:rsid w:val="00A22580"/>
    <w:rsid w:val="00A30CDC"/>
    <w:rsid w:val="00A31A90"/>
    <w:rsid w:val="00AC4155"/>
    <w:rsid w:val="00AE3C40"/>
    <w:rsid w:val="00AF5A23"/>
    <w:rsid w:val="00AF6E26"/>
    <w:rsid w:val="00B40504"/>
    <w:rsid w:val="00B77686"/>
    <w:rsid w:val="00B817EA"/>
    <w:rsid w:val="00BB5FDE"/>
    <w:rsid w:val="00BC57EA"/>
    <w:rsid w:val="00BF4613"/>
    <w:rsid w:val="00C14A73"/>
    <w:rsid w:val="00C82CD9"/>
    <w:rsid w:val="00CA3D47"/>
    <w:rsid w:val="00CE6208"/>
    <w:rsid w:val="00D718A6"/>
    <w:rsid w:val="00D91B7D"/>
    <w:rsid w:val="00DC7079"/>
    <w:rsid w:val="00DD0C82"/>
    <w:rsid w:val="00EB1D50"/>
    <w:rsid w:val="00EF0261"/>
    <w:rsid w:val="00F209E1"/>
    <w:rsid w:val="00F47AE8"/>
    <w:rsid w:val="00F61DA1"/>
    <w:rsid w:val="00F86EC4"/>
    <w:rsid w:val="00FB36E2"/>
    <w:rsid w:val="00FB6A8A"/>
    <w:rsid w:val="00FC6A5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56D00DB"/>
  <w15:docId w15:val="{DD93793B-DF7C-41BF-A4F6-187FF824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B7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D91B7D"/>
  </w:style>
  <w:style w:type="paragraph" w:styleId="a4">
    <w:name w:val="Balloon Text"/>
    <w:basedOn w:val="a"/>
    <w:semiHidden/>
    <w:rsid w:val="003F1DA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EF02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F0261"/>
    <w:rPr>
      <w:kern w:val="2"/>
      <w:sz w:val="21"/>
    </w:rPr>
  </w:style>
  <w:style w:type="paragraph" w:styleId="a7">
    <w:name w:val="footer"/>
    <w:basedOn w:val="a"/>
    <w:link w:val="a8"/>
    <w:rsid w:val="00EF02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F0261"/>
    <w:rPr>
      <w:kern w:val="2"/>
      <w:sz w:val="21"/>
    </w:rPr>
  </w:style>
  <w:style w:type="paragraph" w:styleId="a9">
    <w:name w:val="List Paragraph"/>
    <w:basedOn w:val="a"/>
    <w:uiPriority w:val="34"/>
    <w:qFormat/>
    <w:rsid w:val="00FB6A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6625D-8420-4BFB-B315-28B42E7CA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研究発表補助金</vt:lpstr>
      <vt:lpstr>研究発表補助金</vt:lpstr>
    </vt:vector>
  </TitlesOfParts>
  <Company>東燃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研究発表補助金</dc:title>
  <dc:creator>山田敦子東燃</dc:creator>
  <cp:lastModifiedBy>祐二 村山</cp:lastModifiedBy>
  <cp:revision>5</cp:revision>
  <cp:lastPrinted>2023-10-11T05:13:00Z</cp:lastPrinted>
  <dcterms:created xsi:type="dcterms:W3CDTF">2023-10-11T05:45:00Z</dcterms:created>
  <dcterms:modified xsi:type="dcterms:W3CDTF">2023-10-11T06:17:00Z</dcterms:modified>
</cp:coreProperties>
</file>