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1DA59" w14:textId="77777777" w:rsidR="0097286C" w:rsidRDefault="00A12DA7">
      <w:pPr>
        <w:ind w:left="220" w:hanging="220"/>
        <w:jc w:val="center"/>
        <w:rPr>
          <w:rFonts w:ascii="ＭＳ ゴシック" w:eastAsia="ＭＳ ゴシック" w:hAnsi="ＭＳ ゴシック" w:hint="eastAsia"/>
          <w:sz w:val="22"/>
          <w:szCs w:val="22"/>
        </w:rPr>
      </w:pPr>
      <w:r w:rsidRPr="00A12DA7">
        <w:rPr>
          <w:rFonts w:ascii="ＭＳ 明朝" w:hAnsi="ＭＳ 明朝" w:hint="eastAsia"/>
          <w:b/>
          <w:bCs/>
          <w:sz w:val="32"/>
        </w:rPr>
        <w:t>製本論文</w:t>
      </w:r>
      <w:r w:rsidR="00A22E25">
        <w:rPr>
          <w:rFonts w:ascii="ＭＳ 明朝" w:hAnsi="ＭＳ 明朝" w:hint="eastAsia"/>
          <w:b/>
          <w:bCs/>
          <w:sz w:val="32"/>
        </w:rPr>
        <w:t>の</w:t>
      </w:r>
      <w:r w:rsidRPr="00A12DA7">
        <w:rPr>
          <w:rFonts w:ascii="ＭＳ 明朝" w:hAnsi="ＭＳ 明朝" w:hint="eastAsia"/>
          <w:b/>
          <w:bCs/>
          <w:sz w:val="32"/>
        </w:rPr>
        <w:t xml:space="preserve">利用に関する許諾書 </w:t>
      </w:r>
    </w:p>
    <w:p w14:paraId="46624BD8" w14:textId="77777777" w:rsidR="00A22E25" w:rsidRDefault="00A22E25" w:rsidP="00444789">
      <w:pPr>
        <w:ind w:leftChars="114" w:left="239"/>
        <w:rPr>
          <w:rFonts w:ascii="ＭＳ 明朝" w:hAnsi="ＭＳ 明朝"/>
        </w:rPr>
      </w:pPr>
    </w:p>
    <w:p w14:paraId="44046A32" w14:textId="77777777" w:rsidR="00804807" w:rsidRDefault="00804807" w:rsidP="00444789">
      <w:pPr>
        <w:ind w:leftChars="114" w:left="239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9D18B2">
        <w:rPr>
          <w:rFonts w:ascii="ＭＳ 明朝" w:hAnsi="ＭＳ 明朝" w:hint="eastAsia"/>
        </w:rPr>
        <w:t>令和</w:t>
      </w:r>
      <w:r w:rsidR="0097286C">
        <w:rPr>
          <w:rFonts w:ascii="ＭＳ 明朝" w:hAnsi="ＭＳ 明朝" w:hint="eastAsia"/>
        </w:rPr>
        <w:t xml:space="preserve">　</w:t>
      </w:r>
      <w:r w:rsidR="00760AE2">
        <w:rPr>
          <w:rFonts w:ascii="ＭＳ 明朝" w:hAnsi="ＭＳ 明朝" w:hint="eastAsia"/>
        </w:rPr>
        <w:t xml:space="preserve">　</w:t>
      </w:r>
      <w:r w:rsidR="0097286C">
        <w:rPr>
          <w:rFonts w:ascii="ＭＳ 明朝" w:hAnsi="ＭＳ 明朝" w:hint="eastAsia"/>
        </w:rPr>
        <w:t xml:space="preserve">　年　　月　　日</w:t>
      </w:r>
    </w:p>
    <w:p w14:paraId="786ADA00" w14:textId="77777777" w:rsidR="00804807" w:rsidRDefault="00760AE2">
      <w:pPr>
        <w:rPr>
          <w:rFonts w:ascii="ＭＳ 明朝" w:eastAsia="PMingLiU" w:hAnsi="ＭＳ 明朝"/>
          <w:lang w:eastAsia="zh-TW"/>
        </w:rPr>
      </w:pPr>
      <w:r>
        <w:rPr>
          <w:rFonts w:ascii="ＭＳ 明朝" w:hAnsi="ＭＳ 明朝" w:hint="eastAsia"/>
        </w:rPr>
        <w:t>東京大学教育学</w:t>
      </w:r>
      <w:r w:rsidR="006521EF">
        <w:rPr>
          <w:rFonts w:ascii="ＭＳ 明朝" w:hAnsi="ＭＳ 明朝" w:hint="eastAsia"/>
        </w:rPr>
        <w:t>研究科長</w:t>
      </w:r>
      <w:r w:rsidR="00F83595">
        <w:rPr>
          <w:rFonts w:ascii="ＭＳ 明朝" w:hAnsi="ＭＳ 明朝" w:hint="eastAsia"/>
        </w:rPr>
        <w:t xml:space="preserve">　</w:t>
      </w:r>
      <w:r w:rsidR="00F83595">
        <w:rPr>
          <w:rFonts w:ascii="ＭＳ 明朝" w:hAnsi="ＭＳ 明朝" w:hint="eastAsia"/>
          <w:lang w:eastAsia="zh-TW"/>
        </w:rPr>
        <w:t>殿</w:t>
      </w:r>
    </w:p>
    <w:p w14:paraId="363A2A09" w14:textId="77777777" w:rsidR="007C3885" w:rsidRDefault="007C3885">
      <w:pPr>
        <w:rPr>
          <w:rFonts w:ascii="ＭＳ 明朝" w:eastAsia="PMingLiU" w:hAnsi="ＭＳ 明朝"/>
          <w:lang w:eastAsia="zh-TW"/>
        </w:rPr>
      </w:pPr>
    </w:p>
    <w:p w14:paraId="706B74CE" w14:textId="77777777" w:rsidR="007C3885" w:rsidRPr="00A13695" w:rsidRDefault="007C3885" w:rsidP="00ED16A7">
      <w:pPr>
        <w:spacing w:line="280" w:lineRule="exact"/>
        <w:rPr>
          <w:rFonts w:ascii="ＭＳ 明朝" w:hAnsi="ＭＳ 明朝" w:hint="eastAsia"/>
          <w:lang w:eastAsia="zh-TW"/>
        </w:rPr>
      </w:pPr>
      <w:r w:rsidRPr="00A13695">
        <w:rPr>
          <w:rFonts w:ascii="ＭＳ 明朝" w:hAnsi="ＭＳ 明朝" w:hint="eastAsia"/>
          <w:lang w:eastAsia="zh-TW"/>
        </w:rPr>
        <w:t>（ふりがな）</w:t>
      </w:r>
    </w:p>
    <w:p w14:paraId="656D055C" w14:textId="77777777" w:rsidR="007C3885" w:rsidRPr="00A13695" w:rsidRDefault="007C3885" w:rsidP="00866E8D">
      <w:pPr>
        <w:spacing w:line="300" w:lineRule="exact"/>
        <w:rPr>
          <w:rFonts w:ascii="ＭＳ 明朝" w:hAnsi="ＭＳ 明朝" w:hint="eastAsia"/>
          <w:lang w:eastAsia="zh-TW"/>
        </w:rPr>
      </w:pPr>
      <w:r w:rsidRPr="00A13695">
        <w:rPr>
          <w:rFonts w:ascii="ＭＳ 明朝" w:hAnsi="ＭＳ 明朝" w:hint="eastAsia"/>
          <w:lang w:eastAsia="zh-TW"/>
        </w:rPr>
        <w:t>氏名：</w:t>
      </w:r>
      <w:r w:rsidRPr="00A13695">
        <w:rPr>
          <w:rFonts w:ascii="ＭＳ 明朝" w:hAnsi="ＭＳ 明朝" w:hint="eastAsia"/>
          <w:u w:val="single"/>
        </w:rPr>
        <w:t xml:space="preserve">　　　　　　　　　　　　　　　　　　　　　　　　　　　　　　　</w:t>
      </w:r>
      <w:r w:rsidRPr="00A13695">
        <w:rPr>
          <w:rFonts w:ascii="ＭＳ 明朝" w:hAnsi="ＭＳ 明朝" w:hint="eastAsia"/>
          <w:lang w:eastAsia="zh-TW"/>
        </w:rPr>
        <w:t xml:space="preserve"> </w:t>
      </w:r>
      <w:r w:rsidRPr="00A13695">
        <w:rPr>
          <w:rFonts w:ascii="ＭＳ 明朝" w:hAnsi="ＭＳ 明朝" w:hint="eastAsia"/>
        </w:rPr>
        <w:t xml:space="preserve">　　</w:t>
      </w:r>
      <w:r w:rsidRPr="00A13695">
        <w:rPr>
          <w:rFonts w:ascii="ＭＳ 明朝" w:hAnsi="ＭＳ 明朝" w:hint="eastAsia"/>
          <w:lang w:eastAsia="zh-TW"/>
        </w:rPr>
        <w:t>（自署）</w:t>
      </w:r>
    </w:p>
    <w:p w14:paraId="22738473" w14:textId="77777777" w:rsidR="007C3885" w:rsidRPr="00A13695" w:rsidRDefault="007C3885" w:rsidP="00866E8D">
      <w:pPr>
        <w:spacing w:line="300" w:lineRule="exact"/>
        <w:rPr>
          <w:rFonts w:ascii="ＭＳ 明朝" w:hAnsi="ＭＳ 明朝" w:hint="eastAsia"/>
          <w:lang w:eastAsia="zh-TW"/>
        </w:rPr>
      </w:pPr>
      <w:r w:rsidRPr="00A13695">
        <w:rPr>
          <w:rFonts w:ascii="ＭＳ 明朝" w:hAnsi="ＭＳ 明朝" w:hint="eastAsia"/>
          <w:lang w:eastAsia="zh-TW"/>
        </w:rPr>
        <w:t>ｱﾙﾌｧﾍﾞｯ</w:t>
      </w:r>
      <w:r w:rsidRPr="00E50E12">
        <w:rPr>
          <w:rFonts w:ascii="ＭＳ 明朝" w:hAnsi="ＭＳ 明朝" w:hint="eastAsia"/>
          <w:lang w:eastAsia="zh-TW"/>
        </w:rPr>
        <w:t>ﾄ</w:t>
      </w:r>
      <w:r w:rsidR="00866E8D" w:rsidRPr="00E50E12">
        <w:rPr>
          <w:rFonts w:ascii="ＭＳ 明朝" w:hAnsi="ＭＳ 明朝" w:hint="eastAsia"/>
        </w:rPr>
        <w:t>(ﾌﾞﾛｯｸ体)</w:t>
      </w:r>
      <w:r w:rsidRPr="00E50E12">
        <w:rPr>
          <w:rFonts w:ascii="ＭＳ 明朝" w:hAnsi="ＭＳ 明朝" w:hint="eastAsia"/>
          <w:lang w:eastAsia="zh-TW"/>
        </w:rPr>
        <w:t>氏</w:t>
      </w:r>
      <w:r w:rsidRPr="00A13695">
        <w:rPr>
          <w:rFonts w:ascii="ＭＳ 明朝" w:hAnsi="ＭＳ 明朝" w:hint="eastAsia"/>
          <w:lang w:eastAsia="zh-TW"/>
        </w:rPr>
        <w:t>名：</w:t>
      </w:r>
      <w:r w:rsidR="00866E8D">
        <w:rPr>
          <w:rFonts w:ascii="ＭＳ 明朝" w:hAnsi="ＭＳ 明朝" w:hint="eastAsia"/>
          <w:u w:val="single"/>
        </w:rPr>
        <w:t xml:space="preserve">　　　　　　　　　　　　　　　　　　　　　　 </w:t>
      </w:r>
      <w:r w:rsidRPr="00A13695">
        <w:rPr>
          <w:rFonts w:ascii="ＭＳ 明朝" w:hAnsi="ＭＳ 明朝" w:hint="eastAsia"/>
        </w:rPr>
        <w:t xml:space="preserve">　　 </w:t>
      </w:r>
      <w:r w:rsidRPr="00A13695">
        <w:rPr>
          <w:rFonts w:ascii="ＭＳ 明朝" w:hAnsi="ＭＳ 明朝" w:hint="eastAsia"/>
          <w:lang w:eastAsia="zh-TW"/>
        </w:rPr>
        <w:t>（自署）</w:t>
      </w:r>
    </w:p>
    <w:p w14:paraId="44ACE414" w14:textId="77777777" w:rsidR="007C3885" w:rsidRPr="00A13695" w:rsidRDefault="007C3885" w:rsidP="00866E8D">
      <w:pPr>
        <w:spacing w:line="300" w:lineRule="exact"/>
        <w:rPr>
          <w:rFonts w:ascii="ＭＳ 明朝" w:hAnsi="ＭＳ 明朝" w:hint="eastAsia"/>
          <w:u w:val="single"/>
        </w:rPr>
      </w:pPr>
      <w:r w:rsidRPr="00A13695">
        <w:rPr>
          <w:rFonts w:ascii="ＭＳ 明朝" w:hAnsi="ＭＳ 明朝" w:hint="eastAsia"/>
          <w:lang w:eastAsia="zh-TW"/>
        </w:rPr>
        <w:t>所属(専攻/コースまで記入)：</w:t>
      </w:r>
      <w:r w:rsidRPr="00A13695">
        <w:rPr>
          <w:rFonts w:ascii="ＭＳ 明朝" w:hAnsi="ＭＳ 明朝" w:hint="eastAsia"/>
          <w:u w:val="single"/>
        </w:rPr>
        <w:t xml:space="preserve">                                                        </w:t>
      </w:r>
    </w:p>
    <w:p w14:paraId="37B6A4DD" w14:textId="77777777" w:rsidR="007C3885" w:rsidRPr="00A13695" w:rsidRDefault="007C3885" w:rsidP="00866E8D">
      <w:pPr>
        <w:spacing w:line="300" w:lineRule="exact"/>
        <w:rPr>
          <w:rFonts w:ascii="ＭＳ 明朝" w:hAnsi="ＭＳ 明朝" w:hint="eastAsia"/>
          <w:u w:val="single"/>
        </w:rPr>
      </w:pPr>
      <w:r w:rsidRPr="00A13695">
        <w:rPr>
          <w:rFonts w:ascii="ＭＳ 明朝" w:hAnsi="ＭＳ 明朝" w:hint="eastAsia"/>
          <w:lang w:eastAsia="zh-TW"/>
        </w:rPr>
        <w:t>学籍番号（課程博士のみ）：</w:t>
      </w:r>
      <w:r w:rsidRPr="00A13695">
        <w:rPr>
          <w:rFonts w:ascii="ＭＳ 明朝" w:hAnsi="ＭＳ 明朝" w:hint="eastAsia"/>
          <w:u w:val="single"/>
        </w:rPr>
        <w:t xml:space="preserve">                          </w:t>
      </w:r>
    </w:p>
    <w:p w14:paraId="74DF84B4" w14:textId="77777777" w:rsidR="007C3885" w:rsidRPr="00A13695" w:rsidRDefault="007C3885" w:rsidP="00866E8D">
      <w:pPr>
        <w:spacing w:line="300" w:lineRule="exact"/>
        <w:rPr>
          <w:rFonts w:ascii="ＭＳ 明朝" w:hAnsi="ＭＳ 明朝" w:hint="eastAsia"/>
          <w:lang w:eastAsia="zh-TW"/>
        </w:rPr>
      </w:pPr>
      <w:r w:rsidRPr="00A13695">
        <w:rPr>
          <w:rFonts w:ascii="ＭＳ 明朝" w:hAnsi="ＭＳ 明朝" w:hint="eastAsia"/>
          <w:lang w:eastAsia="zh-TW"/>
        </w:rPr>
        <w:t>連絡先(修了後も連絡をとれるもの)</w:t>
      </w:r>
    </w:p>
    <w:p w14:paraId="3DF2E61A" w14:textId="77777777" w:rsidR="007C3885" w:rsidRPr="00A13695" w:rsidRDefault="007C3885" w:rsidP="00866E8D">
      <w:pPr>
        <w:spacing w:line="300" w:lineRule="exact"/>
        <w:rPr>
          <w:rFonts w:ascii="ＭＳ 明朝" w:hAnsi="ＭＳ 明朝"/>
          <w:u w:val="single"/>
          <w:lang w:eastAsia="zh-TW"/>
        </w:rPr>
      </w:pPr>
      <w:r w:rsidRPr="00A13695">
        <w:rPr>
          <w:rFonts w:ascii="ＭＳ 明朝" w:hAnsi="ＭＳ 明朝"/>
          <w:lang w:eastAsia="zh-TW"/>
        </w:rPr>
        <w:t>Tel:</w:t>
      </w:r>
      <w:r w:rsidRPr="00A13695">
        <w:rPr>
          <w:rFonts w:ascii="ＭＳ 明朝" w:hAnsi="ＭＳ 明朝"/>
          <w:u w:val="single"/>
          <w:lang w:eastAsia="zh-TW"/>
        </w:rPr>
        <w:t xml:space="preserve">                         </w:t>
      </w:r>
      <w:r w:rsidRPr="00A13695">
        <w:rPr>
          <w:rFonts w:ascii="ＭＳ 明朝" w:hAnsi="ＭＳ 明朝"/>
          <w:lang w:eastAsia="zh-TW"/>
        </w:rPr>
        <w:t xml:space="preserve">  E-mail:</w:t>
      </w:r>
      <w:r w:rsidRPr="00A13695">
        <w:rPr>
          <w:rFonts w:ascii="ＭＳ 明朝" w:hAnsi="ＭＳ 明朝"/>
          <w:u w:val="single"/>
          <w:lang w:eastAsia="zh-TW"/>
        </w:rPr>
        <w:t xml:space="preserve">                                             </w:t>
      </w:r>
    </w:p>
    <w:p w14:paraId="2A723EE6" w14:textId="77777777" w:rsidR="008E2326" w:rsidRPr="007C3885" w:rsidRDefault="00F83595" w:rsidP="007C3885">
      <w:pPr>
        <w:jc w:val="left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</w:rPr>
        <w:t xml:space="preserve">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7"/>
        <w:gridCol w:w="7319"/>
      </w:tblGrid>
      <w:tr w:rsidR="008E2326" w:rsidRPr="00926156" w14:paraId="1CB89F2C" w14:textId="77777777" w:rsidTr="003D2665">
        <w:trPr>
          <w:trHeight w:val="480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3D405" w14:textId="77777777" w:rsidR="008E2326" w:rsidRPr="00926156" w:rsidRDefault="00C364E6" w:rsidP="008E2326">
            <w:pPr>
              <w:rPr>
                <w:rFonts w:ascii="ＭＳ 明朝" w:hAnsi="ＭＳ 明朝" w:hint="eastAsia"/>
              </w:rPr>
            </w:pPr>
            <w:r w:rsidRPr="00926156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49B52E" w14:textId="77777777" w:rsidR="008E2326" w:rsidRPr="00926156" w:rsidRDefault="00C364E6" w:rsidP="00503F54">
            <w:pPr>
              <w:spacing w:line="260" w:lineRule="exact"/>
              <w:rPr>
                <w:rFonts w:ascii="ＭＳ 明朝" w:hAnsi="ＭＳ 明朝" w:hint="eastAsia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503F54">
              <w:rPr>
                <w:rFonts w:ascii="ＭＳ 明朝" w:hAnsi="ＭＳ 明朝" w:hint="eastAsia"/>
              </w:rPr>
              <w:t>課程</w:t>
            </w:r>
            <w:r w:rsidRPr="00926156">
              <w:rPr>
                <w:rFonts w:ascii="ＭＳ 明朝" w:hAnsi="ＭＳ 明朝" w:hint="eastAsia"/>
              </w:rPr>
              <w:t>博士</w:t>
            </w:r>
            <w:r w:rsidR="00503F54">
              <w:rPr>
                <w:rFonts w:ascii="ＭＳ 明朝" w:hAnsi="ＭＳ 明朝" w:hint="eastAsia"/>
              </w:rPr>
              <w:t xml:space="preserve">　　□</w:t>
            </w:r>
            <w:r w:rsidRPr="00926156">
              <w:rPr>
                <w:rFonts w:ascii="ＭＳ 明朝" w:hAnsi="ＭＳ 明朝" w:hint="eastAsia"/>
              </w:rPr>
              <w:t>論文</w:t>
            </w:r>
            <w:r w:rsidR="00503F54">
              <w:rPr>
                <w:rFonts w:ascii="ＭＳ 明朝" w:hAnsi="ＭＳ 明朝" w:hint="eastAsia"/>
              </w:rPr>
              <w:t>博士</w:t>
            </w:r>
          </w:p>
        </w:tc>
      </w:tr>
      <w:tr w:rsidR="00C364E6" w:rsidRPr="00926156" w14:paraId="4FDEB86D" w14:textId="77777777" w:rsidTr="00A22E25">
        <w:trPr>
          <w:trHeight w:val="1648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F1F64" w14:textId="77777777" w:rsidR="00C364E6" w:rsidRDefault="00C364E6" w:rsidP="008E2326">
            <w:pPr>
              <w:rPr>
                <w:rFonts w:ascii="ＭＳ 明朝" w:hAnsi="ＭＳ 明朝" w:hint="eastAsia"/>
              </w:rPr>
            </w:pPr>
            <w:r w:rsidRPr="00926156">
              <w:rPr>
                <w:rFonts w:ascii="ＭＳ 明朝" w:hAnsi="ＭＳ 明朝" w:hint="eastAsia"/>
              </w:rPr>
              <w:t>論文題目</w:t>
            </w:r>
          </w:p>
          <w:p w14:paraId="4C243950" w14:textId="77777777" w:rsidR="00212930" w:rsidRPr="00212930" w:rsidRDefault="00212930" w:rsidP="00A22E25">
            <w:pPr>
              <w:spacing w:line="280" w:lineRule="exac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※論文目録の記載と同じにしてください。</w:t>
            </w:r>
          </w:p>
          <w:p w14:paraId="24B780D0" w14:textId="77777777" w:rsidR="00212930" w:rsidRPr="00212930" w:rsidRDefault="00212930" w:rsidP="00A22E25">
            <w:pPr>
              <w:spacing w:line="280" w:lineRule="exac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212930">
              <w:rPr>
                <w:rFonts w:hint="eastAsia"/>
                <w:color w:val="000000"/>
                <w:sz w:val="20"/>
                <w:szCs w:val="20"/>
              </w:rPr>
              <w:t>※論文題目が外国語の場合には、和訳を括弧書きで付けてください。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581BB" w14:textId="77777777" w:rsidR="00C364E6" w:rsidRPr="00926156" w:rsidRDefault="0019790D" w:rsidP="00926156">
            <w:pPr>
              <w:spacing w:line="260" w:lineRule="exact"/>
              <w:rPr>
                <w:rFonts w:ascii="ＭＳ 明朝" w:hAnsi="ＭＳ 明朝" w:hint="eastAsia"/>
                <w:color w:val="3366FF"/>
              </w:rPr>
            </w:pPr>
            <w:r>
              <w:rPr>
                <w:rFonts w:ascii="ＭＳ 明朝" w:hAnsi="ＭＳ 明朝" w:hint="eastAsia"/>
                <w:color w:val="3366FF"/>
              </w:rPr>
              <w:t xml:space="preserve">　　</w:t>
            </w:r>
          </w:p>
        </w:tc>
      </w:tr>
      <w:tr w:rsidR="003D2665" w:rsidRPr="00926156" w14:paraId="2E307CAD" w14:textId="77777777" w:rsidTr="00AA0BBB">
        <w:trPr>
          <w:trHeight w:val="1177"/>
        </w:trPr>
        <w:tc>
          <w:tcPr>
            <w:tcW w:w="24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56111B" w14:textId="77777777" w:rsidR="00A12DA7" w:rsidRPr="00A12DA7" w:rsidRDefault="00A12DA7" w:rsidP="00A12DA7">
            <w:pPr>
              <w:spacing w:line="260" w:lineRule="exact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図書館における</w:t>
            </w:r>
          </w:p>
          <w:p w14:paraId="36DAF4AD" w14:textId="77777777" w:rsidR="00A12DA7" w:rsidRPr="00A12DA7" w:rsidRDefault="00A12DA7" w:rsidP="00A12DA7">
            <w:pPr>
              <w:spacing w:line="260" w:lineRule="exact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複製（複写）の可否</w:t>
            </w:r>
          </w:p>
          <w:p w14:paraId="08E96FB6" w14:textId="77777777" w:rsidR="003D2665" w:rsidRPr="00F626C6" w:rsidRDefault="00F626C6" w:rsidP="00A12DA7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F626C6">
              <w:rPr>
                <w:rFonts w:hint="eastAsia"/>
                <w:color w:val="000000"/>
                <w:sz w:val="20"/>
                <w:szCs w:val="20"/>
              </w:rPr>
              <w:t>※</w:t>
            </w:r>
            <w:r w:rsidR="00A12DA7" w:rsidRPr="00F626C6">
              <w:rPr>
                <w:rFonts w:ascii="ＭＳ 明朝" w:hAnsi="ＭＳ 明朝" w:hint="eastAsia"/>
                <w:sz w:val="20"/>
                <w:szCs w:val="20"/>
              </w:rPr>
              <w:t>必ずどちらかに</w:t>
            </w:r>
            <w:r w:rsidR="00A12DA7" w:rsidRPr="00F626C6">
              <w:rPr>
                <w:rFonts w:ascii="ＭＳ 明朝" w:hAnsi="ＭＳ 明朝" w:cs="Segoe UI Symbol"/>
                <w:sz w:val="20"/>
                <w:szCs w:val="20"/>
              </w:rPr>
              <w:t>☑</w:t>
            </w:r>
            <w:r w:rsidR="00A12DA7" w:rsidRPr="00F626C6">
              <w:rPr>
                <w:rFonts w:ascii="ＭＳ 明朝" w:hAnsi="ＭＳ 明朝" w:hint="eastAsia"/>
                <w:sz w:val="20"/>
                <w:szCs w:val="20"/>
              </w:rPr>
              <w:t>をいれてください。</w:t>
            </w:r>
          </w:p>
        </w:tc>
        <w:tc>
          <w:tcPr>
            <w:tcW w:w="73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6F4AF1" w14:textId="77777777" w:rsidR="00A12DA7" w:rsidRPr="00A12DA7" w:rsidRDefault="00A12DA7" w:rsidP="00A12DA7">
            <w:pPr>
              <w:spacing w:line="260" w:lineRule="exact"/>
              <w:ind w:left="420" w:hangingChars="200" w:hanging="420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上記博士論文について、</w:t>
            </w:r>
          </w:p>
          <w:p w14:paraId="0E9AF7BD" w14:textId="77777777" w:rsidR="00A12DA7" w:rsidRPr="00A12DA7" w:rsidRDefault="00A12DA7" w:rsidP="00A12DA7">
            <w:pPr>
              <w:spacing w:line="260" w:lineRule="exact"/>
              <w:ind w:left="420" w:hangingChars="200" w:hanging="420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□全ページ複写を許諾します。</w:t>
            </w:r>
          </w:p>
          <w:p w14:paraId="6A1ECE9F" w14:textId="77777777" w:rsidR="00A12DA7" w:rsidRPr="00A12DA7" w:rsidRDefault="00A12DA7" w:rsidP="00A12DA7">
            <w:pPr>
              <w:spacing w:line="260" w:lineRule="exact"/>
              <w:ind w:left="420" w:hangingChars="200" w:hanging="420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□著作権法の範囲内での複写を許諾します。</w:t>
            </w:r>
          </w:p>
          <w:p w14:paraId="3AE9961C" w14:textId="77777777" w:rsidR="003D2665" w:rsidRPr="00A12DA7" w:rsidRDefault="00A12DA7" w:rsidP="00AA0BBB">
            <w:pPr>
              <w:spacing w:line="260" w:lineRule="exact"/>
              <w:ind w:leftChars="200" w:left="420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※論文の半分まで複写可となります。</w:t>
            </w:r>
          </w:p>
        </w:tc>
      </w:tr>
      <w:tr w:rsidR="003D2665" w:rsidRPr="00926156" w14:paraId="4FC8B757" w14:textId="77777777" w:rsidTr="00A22E25">
        <w:trPr>
          <w:trHeight w:val="4536"/>
        </w:trPr>
        <w:tc>
          <w:tcPr>
            <w:tcW w:w="24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BBDC9" w14:textId="77777777" w:rsidR="00A12DA7" w:rsidRPr="00A12DA7" w:rsidRDefault="00A12DA7" w:rsidP="00A12DA7">
            <w:pPr>
              <w:spacing w:line="260" w:lineRule="exact"/>
              <w:rPr>
                <w:rFonts w:ascii="ＭＳ 明朝" w:hAnsi="ＭＳ 明朝" w:hint="eastAsia"/>
              </w:rPr>
            </w:pPr>
            <w:r w:rsidRPr="00A12DA7">
              <w:rPr>
                <w:rFonts w:ascii="ＭＳ 明朝" w:hAnsi="ＭＳ 明朝" w:hint="eastAsia"/>
              </w:rPr>
              <w:t>利用制限</w:t>
            </w:r>
            <w:r w:rsidR="00A22E25">
              <w:rPr>
                <w:rFonts w:ascii="ＭＳ 明朝" w:hAnsi="ＭＳ 明朝" w:hint="eastAsia"/>
              </w:rPr>
              <w:t>の内容</w:t>
            </w:r>
          </w:p>
          <w:p w14:paraId="4A1C7FB1" w14:textId="77777777" w:rsidR="003D2665" w:rsidRPr="00F626C6" w:rsidRDefault="00F626C6" w:rsidP="00A12DA7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F626C6">
              <w:rPr>
                <w:rFonts w:hint="eastAsia"/>
                <w:color w:val="000000"/>
                <w:sz w:val="20"/>
                <w:szCs w:val="20"/>
              </w:rPr>
              <w:t>※</w:t>
            </w:r>
            <w:r w:rsidR="00A12DA7" w:rsidRPr="00F626C6">
              <w:rPr>
                <w:rFonts w:ascii="ＭＳ 明朝" w:hAnsi="ＭＳ 明朝" w:hint="eastAsia"/>
                <w:sz w:val="20"/>
                <w:szCs w:val="20"/>
              </w:rPr>
              <w:t>特許申請など特別な理由があって閲覧や複写の制限が</w:t>
            </w:r>
            <w:r w:rsidRPr="00F626C6">
              <w:rPr>
                <w:rFonts w:ascii="ＭＳ 明朝" w:hAnsi="ＭＳ 明朝" w:hint="eastAsia"/>
                <w:sz w:val="20"/>
                <w:szCs w:val="20"/>
              </w:rPr>
              <w:t>必要な場合のみ記入してください。</w:t>
            </w:r>
          </w:p>
        </w:tc>
        <w:tc>
          <w:tcPr>
            <w:tcW w:w="73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B8191" w14:textId="77777777" w:rsidR="008A01E5" w:rsidRPr="00E50E12" w:rsidRDefault="008A01E5" w:rsidP="008A01E5">
            <w:pPr>
              <w:spacing w:line="260" w:lineRule="exact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上記博士論文について、</w:t>
            </w:r>
          </w:p>
          <w:p w14:paraId="4B867077" w14:textId="77777777" w:rsidR="00A22E25" w:rsidRPr="00E50E12" w:rsidRDefault="00A22E25" w:rsidP="008A01E5">
            <w:pPr>
              <w:spacing w:line="260" w:lineRule="exact"/>
              <w:rPr>
                <w:rFonts w:ascii="ＭＳ 明朝" w:hAnsi="ＭＳ 明朝"/>
                <w:szCs w:val="24"/>
              </w:rPr>
            </w:pPr>
          </w:p>
          <w:p w14:paraId="7F95686F" w14:textId="77777777" w:rsidR="008A01E5" w:rsidRPr="00E50E12" w:rsidRDefault="000E6FA1" w:rsidP="000E6FA1">
            <w:pPr>
              <w:spacing w:line="260" w:lineRule="exact"/>
              <w:rPr>
                <w:rFonts w:ascii="ＭＳ 明朝" w:hAnsi="ＭＳ 明朝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□</w:t>
            </w:r>
            <w:r w:rsidR="00BE39D1" w:rsidRPr="00E50E12">
              <w:rPr>
                <w:rFonts w:ascii="ＭＳ 明朝" w:hAnsi="ＭＳ 明朝" w:hint="eastAsia"/>
                <w:szCs w:val="24"/>
              </w:rPr>
              <w:t>特許申請（予定）のため</w:t>
            </w:r>
            <w:r w:rsidR="008A01E5" w:rsidRPr="00E50E12">
              <w:rPr>
                <w:rFonts w:ascii="ＭＳ 明朝" w:hAnsi="ＭＳ 明朝" w:hint="eastAsia"/>
                <w:szCs w:val="24"/>
              </w:rPr>
              <w:t>閲覧</w:t>
            </w:r>
            <w:r w:rsidR="00F626C6" w:rsidRPr="00E50E12">
              <w:rPr>
                <w:rFonts w:ascii="ＭＳ 明朝" w:hAnsi="ＭＳ 明朝" w:hint="eastAsia"/>
                <w:szCs w:val="24"/>
              </w:rPr>
              <w:t>を</w:t>
            </w:r>
            <w:r w:rsidR="008A01E5" w:rsidRPr="00E50E12">
              <w:rPr>
                <w:rFonts w:ascii="ＭＳ 明朝" w:hAnsi="ＭＳ 明朝" w:hint="eastAsia"/>
                <w:szCs w:val="24"/>
              </w:rPr>
              <w:t>制限します。</w:t>
            </w:r>
          </w:p>
          <w:p w14:paraId="21D4570C" w14:textId="77777777" w:rsidR="00BE39D1" w:rsidRPr="00E50E12" w:rsidRDefault="00BE39D1" w:rsidP="008A01E5">
            <w:pPr>
              <w:spacing w:line="260" w:lineRule="exact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 xml:space="preserve">　閲覧が可能となった場合には、その旨を報告します。</w:t>
            </w:r>
          </w:p>
          <w:p w14:paraId="6A1C306A" w14:textId="77777777" w:rsidR="008A01E5" w:rsidRPr="00E50E12" w:rsidRDefault="008A01E5" w:rsidP="008A01E5">
            <w:pPr>
              <w:spacing w:line="260" w:lineRule="exact"/>
              <w:rPr>
                <w:rFonts w:ascii="ＭＳ 明朝" w:hAnsi="ＭＳ 明朝" w:hint="eastAsia"/>
                <w:szCs w:val="24"/>
              </w:rPr>
            </w:pPr>
          </w:p>
          <w:p w14:paraId="567A302B" w14:textId="77777777" w:rsidR="008A01E5" w:rsidRPr="00E50E12" w:rsidRDefault="000E6FA1" w:rsidP="000E6FA1">
            <w:pPr>
              <w:spacing w:line="260" w:lineRule="exact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□</w:t>
            </w:r>
            <w:r w:rsidR="00F626C6" w:rsidRPr="00E50E12">
              <w:rPr>
                <w:rFonts w:ascii="ＭＳ 明朝" w:hAnsi="ＭＳ 明朝" w:hint="eastAsia"/>
                <w:szCs w:val="24"/>
              </w:rPr>
              <w:t>以下のとおり、</w:t>
            </w:r>
            <w:r w:rsidR="008A01E5" w:rsidRPr="00E50E12">
              <w:rPr>
                <w:rFonts w:ascii="ＭＳ 明朝" w:hAnsi="ＭＳ 明朝" w:hint="eastAsia"/>
                <w:szCs w:val="24"/>
              </w:rPr>
              <w:t>複写</w:t>
            </w:r>
            <w:r w:rsidR="00F626C6" w:rsidRPr="00E50E12">
              <w:rPr>
                <w:rFonts w:ascii="ＭＳ 明朝" w:hAnsi="ＭＳ 明朝" w:hint="eastAsia"/>
                <w:szCs w:val="24"/>
              </w:rPr>
              <w:t>を</w:t>
            </w:r>
            <w:r w:rsidR="008A01E5" w:rsidRPr="00E50E12">
              <w:rPr>
                <w:rFonts w:ascii="ＭＳ 明朝" w:hAnsi="ＭＳ 明朝" w:hint="eastAsia"/>
                <w:szCs w:val="24"/>
              </w:rPr>
              <w:t>制限します。</w:t>
            </w:r>
          </w:p>
          <w:p w14:paraId="2896BD69" w14:textId="77777777" w:rsidR="008A01E5" w:rsidRPr="00E50E12" w:rsidRDefault="008A01E5" w:rsidP="008A01E5">
            <w:pPr>
              <w:spacing w:line="260" w:lineRule="exact"/>
              <w:ind w:firstLineChars="100" w:firstLine="210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理由</w:t>
            </w:r>
            <w:r w:rsidR="00F626C6" w:rsidRPr="00E50E12">
              <w:rPr>
                <w:rFonts w:ascii="ＭＳ 明朝" w:hAnsi="ＭＳ 明朝" w:hint="eastAsia"/>
                <w:szCs w:val="24"/>
              </w:rPr>
              <w:t>：</w:t>
            </w:r>
          </w:p>
          <w:p w14:paraId="39ED2C2D" w14:textId="77777777" w:rsidR="008A01E5" w:rsidRPr="00E50E12" w:rsidRDefault="00A22E25" w:rsidP="008A01E5">
            <w:pPr>
              <w:spacing w:line="260" w:lineRule="exact"/>
              <w:ind w:firstLineChars="100" w:firstLine="210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 xml:space="preserve">　□個人情報保護のため</w:t>
            </w:r>
          </w:p>
          <w:p w14:paraId="5AC49BAE" w14:textId="77777777" w:rsidR="00F626C6" w:rsidRPr="00E50E12" w:rsidRDefault="00A22E25" w:rsidP="008A01E5">
            <w:pPr>
              <w:spacing w:line="260" w:lineRule="exact"/>
              <w:ind w:leftChars="100" w:left="210" w:firstLineChars="100" w:firstLine="210"/>
              <w:rPr>
                <w:rFonts w:ascii="ＭＳ 明朝" w:hAnsi="ＭＳ 明朝"/>
                <w:szCs w:val="24"/>
              </w:rPr>
            </w:pPr>
            <w:r w:rsidRPr="00E50E12">
              <w:rPr>
                <w:rFonts w:ascii="ＭＳ 明朝" w:hAnsi="ＭＳ 明朝" w:hint="eastAsia"/>
                <w:noProof/>
                <w:szCs w:val="24"/>
              </w:rPr>
              <w:pict w14:anchorId="6C71CC4C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185" style="position:absolute;left:0;text-align:left;margin-left:30.35pt;margin-top:12.85pt;width:283.45pt;height:19.95pt;z-index:251658240">
                  <v:textbox inset="5.85pt,.7pt,5.85pt,.7pt"/>
                </v:shape>
              </w:pict>
            </w:r>
            <w:r w:rsidR="008A01E5" w:rsidRPr="00E50E12">
              <w:rPr>
                <w:rFonts w:ascii="ＭＳ 明朝" w:hAnsi="ＭＳ 明朝" w:hint="eastAsia"/>
                <w:szCs w:val="24"/>
              </w:rPr>
              <w:t>□</w:t>
            </w:r>
            <w:r w:rsidR="00F626C6" w:rsidRPr="00E50E12">
              <w:rPr>
                <w:rFonts w:ascii="ＭＳ 明朝" w:hAnsi="ＭＳ 明朝" w:hint="eastAsia"/>
                <w:szCs w:val="24"/>
              </w:rPr>
              <w:t>その他</w:t>
            </w:r>
          </w:p>
          <w:p w14:paraId="43953A2D" w14:textId="77777777" w:rsidR="00F626C6" w:rsidRPr="00E50E12" w:rsidRDefault="00F626C6" w:rsidP="008A01E5">
            <w:pPr>
              <w:spacing w:line="260" w:lineRule="exact"/>
              <w:ind w:leftChars="100" w:left="210" w:firstLineChars="100" w:firstLine="210"/>
              <w:rPr>
                <w:rFonts w:ascii="ＭＳ 明朝" w:hAnsi="ＭＳ 明朝"/>
                <w:szCs w:val="24"/>
              </w:rPr>
            </w:pPr>
          </w:p>
          <w:p w14:paraId="4EE5B3A1" w14:textId="77777777" w:rsidR="00F626C6" w:rsidRPr="00E50E12" w:rsidRDefault="00F626C6" w:rsidP="008A01E5">
            <w:pPr>
              <w:spacing w:line="260" w:lineRule="exact"/>
              <w:ind w:leftChars="100" w:left="210" w:firstLineChars="100" w:firstLine="210"/>
              <w:rPr>
                <w:rFonts w:ascii="ＭＳ 明朝" w:hAnsi="ＭＳ 明朝" w:hint="eastAsia"/>
                <w:szCs w:val="24"/>
              </w:rPr>
            </w:pPr>
          </w:p>
          <w:p w14:paraId="5D28F4D0" w14:textId="77777777" w:rsidR="008A01E5" w:rsidRPr="00E50E12" w:rsidRDefault="00AA0BBB" w:rsidP="00F626C6">
            <w:pPr>
              <w:spacing w:line="260" w:lineRule="exact"/>
              <w:ind w:firstLineChars="100" w:firstLine="210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上記理由に該当する箇所</w:t>
            </w:r>
            <w:r w:rsidR="008A01E5" w:rsidRPr="00E50E12">
              <w:rPr>
                <w:rFonts w:ascii="ＭＳ 明朝" w:hAnsi="ＭＳ 明朝" w:hint="eastAsia"/>
                <w:szCs w:val="24"/>
              </w:rPr>
              <w:t>は次のとおり</w:t>
            </w:r>
            <w:r w:rsidR="00F626C6" w:rsidRPr="00E50E12">
              <w:rPr>
                <w:rFonts w:ascii="ＭＳ 明朝" w:hAnsi="ＭＳ 明朝" w:hint="eastAsia"/>
                <w:szCs w:val="24"/>
              </w:rPr>
              <w:t>：</w:t>
            </w:r>
          </w:p>
          <w:p w14:paraId="0744BACA" w14:textId="77777777" w:rsidR="008A01E5" w:rsidRPr="00E50E12" w:rsidRDefault="008A01E5" w:rsidP="008A01E5">
            <w:pPr>
              <w:spacing w:line="260" w:lineRule="exact"/>
              <w:ind w:firstLineChars="100" w:firstLine="210"/>
              <w:rPr>
                <w:rFonts w:ascii="ＭＳ 明朝" w:hAnsi="ＭＳ 明朝"/>
                <w:szCs w:val="24"/>
              </w:rPr>
            </w:pPr>
            <w:r w:rsidRPr="00E50E12">
              <w:rPr>
                <w:rFonts w:ascii="ＭＳ 明朝" w:hAnsi="ＭＳ 明朝" w:hint="eastAsia"/>
                <w:noProof/>
                <w:szCs w:val="24"/>
              </w:rPr>
              <w:pict w14:anchorId="64B76C2E">
                <v:shape id="_x0000_s1026" type="#_x0000_t185" style="position:absolute;left:0;text-align:left;margin-left:30.35pt;margin-top:2.25pt;width:283.3pt;height:30.3pt;z-index:251657216">
                  <v:textbox inset="5.85pt,.7pt,5.85pt,.7pt"/>
                </v:shape>
              </w:pict>
            </w:r>
          </w:p>
          <w:p w14:paraId="72BE8815" w14:textId="77777777" w:rsidR="00F626C6" w:rsidRPr="00E50E12" w:rsidRDefault="00F626C6" w:rsidP="008A01E5">
            <w:pPr>
              <w:spacing w:line="260" w:lineRule="exact"/>
              <w:ind w:firstLineChars="100" w:firstLine="210"/>
              <w:rPr>
                <w:rFonts w:ascii="ＭＳ 明朝" w:hAnsi="ＭＳ 明朝" w:hint="eastAsia"/>
                <w:szCs w:val="24"/>
              </w:rPr>
            </w:pPr>
          </w:p>
          <w:p w14:paraId="12779062" w14:textId="77777777" w:rsidR="008A01E5" w:rsidRPr="00E50E12" w:rsidRDefault="008A01E5" w:rsidP="00A22E25">
            <w:pPr>
              <w:spacing w:line="260" w:lineRule="exact"/>
              <w:rPr>
                <w:rFonts w:ascii="ＭＳ 明朝" w:hAnsi="ＭＳ 明朝" w:hint="eastAsia"/>
                <w:szCs w:val="24"/>
              </w:rPr>
            </w:pPr>
          </w:p>
          <w:p w14:paraId="0FEAB1BB" w14:textId="77777777" w:rsidR="008A01E5" w:rsidRPr="00E50E12" w:rsidRDefault="008A01E5" w:rsidP="00A22E25">
            <w:pPr>
              <w:spacing w:line="260" w:lineRule="exact"/>
              <w:ind w:firstLineChars="100" w:firstLine="210"/>
              <w:rPr>
                <w:rFonts w:ascii="ＭＳ 明朝" w:hAnsi="ＭＳ 明朝" w:hint="eastAsia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 xml:space="preserve">制限期間：　　　年　　</w:t>
            </w:r>
            <w:r w:rsidR="00A22E25" w:rsidRPr="00E50E12">
              <w:rPr>
                <w:rFonts w:ascii="ＭＳ 明朝" w:hAnsi="ＭＳ 明朝" w:hint="eastAsia"/>
                <w:szCs w:val="24"/>
              </w:rPr>
              <w:t xml:space="preserve">　</w:t>
            </w:r>
            <w:r w:rsidRPr="00E50E12">
              <w:rPr>
                <w:rFonts w:ascii="ＭＳ 明朝" w:hAnsi="ＭＳ 明朝" w:hint="eastAsia"/>
                <w:szCs w:val="24"/>
              </w:rPr>
              <w:t xml:space="preserve">月　　</w:t>
            </w:r>
            <w:r w:rsidR="00A22E25" w:rsidRPr="00E50E12">
              <w:rPr>
                <w:rFonts w:ascii="ＭＳ 明朝" w:hAnsi="ＭＳ 明朝" w:hint="eastAsia"/>
                <w:szCs w:val="24"/>
              </w:rPr>
              <w:t xml:space="preserve">　</w:t>
            </w:r>
            <w:r w:rsidRPr="00E50E12">
              <w:rPr>
                <w:rFonts w:ascii="ＭＳ 明朝" w:hAnsi="ＭＳ 明朝" w:hint="eastAsia"/>
                <w:szCs w:val="24"/>
              </w:rPr>
              <w:t>日まで</w:t>
            </w:r>
          </w:p>
          <w:p w14:paraId="39B11A44" w14:textId="77777777" w:rsidR="00A22E25" w:rsidRPr="00E50E12" w:rsidRDefault="008A01E5" w:rsidP="00A22E25">
            <w:pPr>
              <w:spacing w:beforeLines="20" w:before="62" w:line="260" w:lineRule="exact"/>
              <w:ind w:leftChars="100" w:left="420" w:hangingChars="100" w:hanging="210"/>
              <w:rPr>
                <w:rFonts w:ascii="ＭＳ 明朝" w:hAnsi="ＭＳ 明朝"/>
                <w:szCs w:val="24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※制限期間が終了すると</w:t>
            </w:r>
            <w:r w:rsidR="00A22E25" w:rsidRPr="00E50E12">
              <w:rPr>
                <w:rFonts w:ascii="ＭＳ 明朝" w:hAnsi="ＭＳ 明朝" w:hint="eastAsia"/>
                <w:szCs w:val="24"/>
              </w:rPr>
              <w:t>、</w:t>
            </w:r>
            <w:r w:rsidRPr="00E50E12">
              <w:rPr>
                <w:rFonts w:ascii="ＭＳ 明朝" w:hAnsi="ＭＳ 明朝" w:hint="eastAsia"/>
                <w:szCs w:val="24"/>
              </w:rPr>
              <w:t>閲覧は可、複製は「複製(複写)の可否」欄に</w:t>
            </w:r>
          </w:p>
          <w:p w14:paraId="5A49798B" w14:textId="77777777" w:rsidR="003D2665" w:rsidRPr="00E50E12" w:rsidRDefault="008A01E5" w:rsidP="00A22E25">
            <w:pPr>
              <w:spacing w:beforeLines="20" w:before="62" w:line="260" w:lineRule="exact"/>
              <w:ind w:leftChars="200" w:left="420"/>
              <w:rPr>
                <w:rFonts w:ascii="ＭＳ 明朝" w:hAnsi="ＭＳ 明朝" w:hint="eastAsia"/>
                <w:color w:val="0070C0"/>
                <w:sz w:val="16"/>
                <w:szCs w:val="16"/>
              </w:rPr>
            </w:pPr>
            <w:r w:rsidRPr="00E50E12">
              <w:rPr>
                <w:rFonts w:ascii="ＭＳ 明朝" w:hAnsi="ＭＳ 明朝" w:hint="eastAsia"/>
                <w:szCs w:val="24"/>
              </w:rPr>
              <w:t>記入された扱いとなります。</w:t>
            </w:r>
          </w:p>
        </w:tc>
      </w:tr>
      <w:tr w:rsidR="008E2326" w:rsidRPr="00926156" w14:paraId="6F2A1BA4" w14:textId="77777777" w:rsidTr="00AA0BBB">
        <w:trPr>
          <w:trHeight w:val="823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E6962" w14:textId="77777777" w:rsidR="00CF2D12" w:rsidRDefault="00CF2D12" w:rsidP="00CF2D12">
            <w:pPr>
              <w:spacing w:line="260" w:lineRule="exact"/>
              <w:rPr>
                <w:rFonts w:ascii="ＭＳ 明朝" w:hAnsi="ＭＳ 明朝" w:hint="eastAsia"/>
              </w:rPr>
            </w:pPr>
            <w:r w:rsidRPr="00926156">
              <w:rPr>
                <w:rFonts w:ascii="ＭＳ 明朝" w:hAnsi="ＭＳ 明朝" w:hint="eastAsia"/>
              </w:rPr>
              <w:t>指導教員の確認</w:t>
            </w:r>
          </w:p>
          <w:p w14:paraId="298DBA35" w14:textId="77777777" w:rsidR="00CD4436" w:rsidRPr="00444789" w:rsidRDefault="00CF2D12" w:rsidP="007C3885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444789">
              <w:rPr>
                <w:rFonts w:hint="eastAsia"/>
                <w:sz w:val="18"/>
                <w:szCs w:val="18"/>
              </w:rPr>
              <w:t>(</w:t>
            </w:r>
            <w:r w:rsidRPr="00444789">
              <w:rPr>
                <w:rFonts w:hint="eastAsia"/>
                <w:sz w:val="18"/>
                <w:szCs w:val="18"/>
              </w:rPr>
              <w:t>論文博士の場合は</w:t>
            </w:r>
            <w:r w:rsidRPr="00444789">
              <w:rPr>
                <w:sz w:val="18"/>
                <w:szCs w:val="18"/>
              </w:rPr>
              <w:t>紹介教員</w:t>
            </w:r>
            <w:r w:rsidR="007C3885">
              <w:rPr>
                <w:rFonts w:hint="eastAsia"/>
                <w:sz w:val="18"/>
                <w:szCs w:val="18"/>
              </w:rPr>
              <w:t>、又は主査</w:t>
            </w:r>
            <w:r w:rsidRPr="004447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D426B" w14:textId="77777777" w:rsidR="00A22E25" w:rsidRDefault="00A22E25" w:rsidP="00926156">
            <w:pPr>
              <w:spacing w:line="360" w:lineRule="auto"/>
              <w:jc w:val="left"/>
              <w:rPr>
                <w:rFonts w:ascii="ＭＳ 明朝" w:hAnsi="ＭＳ 明朝"/>
              </w:rPr>
            </w:pPr>
          </w:p>
          <w:p w14:paraId="0C59E16F" w14:textId="77777777" w:rsidR="001F5B2D" w:rsidRPr="00926156" w:rsidRDefault="001F5B2D" w:rsidP="00A22E25">
            <w:pPr>
              <w:spacing w:line="360" w:lineRule="auto"/>
              <w:ind w:firstLineChars="100" w:firstLine="210"/>
              <w:jc w:val="left"/>
              <w:rPr>
                <w:rFonts w:ascii="ＭＳ 明朝" w:hAnsi="ＭＳ 明朝" w:hint="eastAsia"/>
              </w:rPr>
            </w:pPr>
            <w:r w:rsidRPr="00926156">
              <w:rPr>
                <w:rFonts w:ascii="ＭＳ 明朝" w:hAnsi="ＭＳ 明朝" w:hint="eastAsia"/>
              </w:rPr>
              <w:t>教員</w:t>
            </w:r>
            <w:r w:rsidRPr="00926156">
              <w:rPr>
                <w:rFonts w:ascii="ＭＳ 明朝" w:hAnsi="ＭＳ 明朝" w:hint="eastAsia"/>
                <w:lang w:eastAsia="zh-CN"/>
              </w:rPr>
              <w:t>氏名</w:t>
            </w:r>
            <w:r w:rsidRPr="00926156">
              <w:rPr>
                <w:rFonts w:ascii="ＭＳ 明朝" w:hAnsi="ＭＳ 明朝" w:hint="eastAsia"/>
              </w:rPr>
              <w:t>：</w:t>
            </w:r>
            <w:r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</w:t>
            </w:r>
            <w:r w:rsidRPr="00926156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　　　　　　　　　　　　</w:t>
            </w:r>
            <w:r w:rsidRPr="00926156">
              <w:rPr>
                <w:rFonts w:ascii="ＭＳ 明朝" w:hAnsi="ＭＳ 明朝" w:hint="eastAsia"/>
                <w:lang w:eastAsia="zh-CN"/>
              </w:rPr>
              <w:t xml:space="preserve">  </w:t>
            </w:r>
            <w:r w:rsidR="003C4C29">
              <w:rPr>
                <w:rFonts w:ascii="ＭＳ 明朝" w:hAnsi="ＭＳ 明朝" w:hint="eastAsia"/>
              </w:rPr>
              <w:t>（自署）</w:t>
            </w:r>
          </w:p>
        </w:tc>
      </w:tr>
    </w:tbl>
    <w:p w14:paraId="3D7344E2" w14:textId="77777777" w:rsidR="0097286C" w:rsidRDefault="000F0BBC" w:rsidP="00444789">
      <w:pPr>
        <w:snapToGrid w:val="0"/>
        <w:rPr>
          <w:rFonts w:hint="eastAsia"/>
        </w:rPr>
      </w:pPr>
      <w:r>
        <w:rPr>
          <w:rFonts w:ascii="ＭＳ 明朝" w:hAnsi="ＭＳ 明朝" w:hint="eastAsia"/>
        </w:rPr>
        <w:t xml:space="preserve">　　　　　　　　　</w:t>
      </w:r>
    </w:p>
    <w:p w14:paraId="0A2677EF" w14:textId="77777777" w:rsidR="000F0BBC" w:rsidRPr="007C3885" w:rsidRDefault="007C3885" w:rsidP="00444789">
      <w:pPr>
        <w:snapToGrid w:val="0"/>
        <w:rPr>
          <w:rFonts w:hint="eastAsia"/>
          <w:sz w:val="20"/>
          <w:szCs w:val="20"/>
        </w:rPr>
      </w:pPr>
      <w:r w:rsidRPr="007C3885">
        <w:rPr>
          <w:rFonts w:hint="eastAsia"/>
          <w:sz w:val="20"/>
          <w:szCs w:val="20"/>
        </w:rPr>
        <w:t>以下、職員記入欄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819"/>
      </w:tblGrid>
      <w:tr w:rsidR="007C3885" w:rsidRPr="007C3885" w14:paraId="6096BFC0" w14:textId="77777777" w:rsidTr="00BE39D1">
        <w:trPr>
          <w:trHeight w:val="408"/>
        </w:trPr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0D3B989" w14:textId="77777777" w:rsidR="007C3885" w:rsidRPr="007C3885" w:rsidRDefault="007C3885" w:rsidP="00926156">
            <w:pPr>
              <w:spacing w:line="260" w:lineRule="exact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A2B1E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学位</w:t>
            </w:r>
            <w:r w:rsidRPr="00AA2B1E">
              <w:rPr>
                <w:rFonts w:ascii="ＭＳ Ｐ明朝" w:eastAsia="ＭＳ Ｐ明朝" w:hAnsi="ＭＳ Ｐ明朝" w:hint="eastAsia"/>
                <w:color w:val="000000"/>
                <w:spacing w:val="50"/>
                <w:kern w:val="0"/>
                <w:sz w:val="20"/>
                <w:szCs w:val="20"/>
                <w:fitText w:val="1400" w:id="473147136"/>
              </w:rPr>
              <w:t>記</w:t>
            </w:r>
            <w:r w:rsidRPr="00AA2B1E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番</w:t>
            </w:r>
            <w:r w:rsidRPr="00AA2B1E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6"/>
              </w:rPr>
              <w:t>号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博　　　　　第　　　　　　　　　</w:t>
            </w:r>
            <w:r w:rsidR="00A22E2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sz w:val="20"/>
                <w:szCs w:val="20"/>
              </w:rPr>
              <w:t>号</w:t>
            </w:r>
          </w:p>
        </w:tc>
        <w:tc>
          <w:tcPr>
            <w:tcW w:w="4819" w:type="dxa"/>
            <w:vAlign w:val="center"/>
          </w:tcPr>
          <w:p w14:paraId="5581689A" w14:textId="77777777" w:rsidR="007C3885" w:rsidRPr="007C3885" w:rsidRDefault="007C3885" w:rsidP="009D18B2">
            <w:pPr>
              <w:spacing w:line="260" w:lineRule="exact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学位授与年月日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：　</w:t>
            </w:r>
            <w:r w:rsidR="009D18B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="00F626C6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年　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月　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日</w:t>
            </w:r>
          </w:p>
        </w:tc>
      </w:tr>
      <w:tr w:rsidR="007C3885" w:rsidRPr="007C3885" w14:paraId="5689C4C4" w14:textId="77777777" w:rsidTr="00BE39D1">
        <w:trPr>
          <w:trHeight w:val="406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14:paraId="12470BF5" w14:textId="77777777" w:rsidR="007C3885" w:rsidRPr="007C3885" w:rsidRDefault="00BE39D1" w:rsidP="009D18B2">
            <w:pPr>
              <w:spacing w:line="260" w:lineRule="exact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E50E1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図書館</w:t>
            </w:r>
            <w:r w:rsidRPr="00E50E12">
              <w:rPr>
                <w:rFonts w:ascii="ＭＳ Ｐ明朝" w:eastAsia="ＭＳ Ｐ明朝" w:hAnsi="ＭＳ Ｐ明朝"/>
                <w:kern w:val="0"/>
                <w:sz w:val="20"/>
                <w:szCs w:val="20"/>
              </w:rPr>
              <w:t>受領</w:t>
            </w:r>
            <w:r w:rsidRPr="00E50E1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年</w:t>
            </w:r>
            <w:r w:rsidRPr="00E50E12">
              <w:rPr>
                <w:rFonts w:ascii="ＭＳ Ｐ明朝" w:eastAsia="ＭＳ Ｐ明朝" w:hAnsi="ＭＳ Ｐ明朝"/>
                <w:kern w:val="0"/>
                <w:sz w:val="20"/>
                <w:szCs w:val="20"/>
              </w:rPr>
              <w:t xml:space="preserve">月日　</w:t>
            </w:r>
            <w:r w:rsidRPr="00E50E1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：　</w:t>
            </w:r>
            <w:r w:rsidR="009D18B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E50E1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　　年　　　　月　　　　日</w:t>
            </w:r>
          </w:p>
        </w:tc>
        <w:tc>
          <w:tcPr>
            <w:tcW w:w="4819" w:type="dxa"/>
            <w:vAlign w:val="center"/>
          </w:tcPr>
          <w:p w14:paraId="4AA27C5C" w14:textId="77777777" w:rsidR="007C3885" w:rsidRPr="007C3885" w:rsidRDefault="007C3885" w:rsidP="009D18B2">
            <w:pPr>
              <w:spacing w:line="260" w:lineRule="exact"/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</w:pPr>
            <w:r w:rsidRPr="00AA2B1E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6880"/>
              </w:rPr>
              <w:t>公開年月</w:t>
            </w:r>
            <w:r w:rsidRPr="00AA2B1E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6880"/>
              </w:rPr>
              <w:t>日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：　</w:t>
            </w:r>
            <w:r w:rsidR="009D18B2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="00F626C6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年　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月　　</w:t>
            </w:r>
            <w:r w:rsidR="00A22E2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7C3885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日</w:t>
            </w:r>
          </w:p>
        </w:tc>
      </w:tr>
    </w:tbl>
    <w:p w14:paraId="7E4E69E4" w14:textId="77777777" w:rsidR="007F043D" w:rsidRPr="007C3885" w:rsidRDefault="007F043D" w:rsidP="007F043D">
      <w:pPr>
        <w:rPr>
          <w:rFonts w:ascii="ＭＳ 明朝" w:hAnsi="ＭＳ 明朝" w:hint="eastAsia"/>
          <w:sz w:val="20"/>
          <w:szCs w:val="20"/>
          <w:lang w:val="x-none"/>
        </w:rPr>
      </w:pPr>
      <w:r w:rsidRPr="007C3885">
        <w:rPr>
          <w:rFonts w:ascii="ＭＳ 明朝" w:hAnsi="ＭＳ 明朝" w:hint="eastAsia"/>
          <w:sz w:val="20"/>
          <w:szCs w:val="20"/>
          <w:lang w:val="x-none"/>
        </w:rPr>
        <w:t>※ 学位記番号、学位授与年月日は研究科において記入する。</w:t>
      </w:r>
    </w:p>
    <w:p w14:paraId="2141561A" w14:textId="77777777" w:rsidR="007D5E45" w:rsidRDefault="004D1B09" w:rsidP="007F043D">
      <w:pPr>
        <w:rPr>
          <w:rFonts w:ascii="ＭＳ 明朝" w:hAnsi="ＭＳ 明朝"/>
          <w:sz w:val="20"/>
          <w:szCs w:val="20"/>
          <w:lang w:val="x-none"/>
        </w:rPr>
      </w:pPr>
      <w:r w:rsidRPr="00A22E25">
        <w:rPr>
          <w:rFonts w:ascii="ＭＳ 明朝" w:hAnsi="ＭＳ 明朝" w:hint="eastAsia"/>
          <w:sz w:val="20"/>
          <w:szCs w:val="20"/>
          <w:lang w:val="x-none"/>
        </w:rPr>
        <w:t>※ 公開年月日は</w:t>
      </w:r>
      <w:r w:rsidR="00F626C6" w:rsidRPr="00A22E25">
        <w:rPr>
          <w:rFonts w:ascii="ＭＳ 明朝" w:hAnsi="ＭＳ 明朝" w:hint="eastAsia"/>
          <w:sz w:val="20"/>
          <w:szCs w:val="20"/>
          <w:lang w:val="x-none"/>
        </w:rPr>
        <w:t>製本論文を配置する図書館・室において記入する。</w:t>
      </w:r>
    </w:p>
    <w:p w14:paraId="6290EA1A" w14:textId="77777777" w:rsidR="00ED16A7" w:rsidRDefault="00AA0BBB" w:rsidP="00AA0BBB">
      <w:pPr>
        <w:rPr>
          <w:rFonts w:ascii="ＭＳ 明朝" w:hAnsi="ＭＳ 明朝"/>
          <w:sz w:val="20"/>
          <w:szCs w:val="20"/>
          <w:lang w:val="x-none"/>
        </w:rPr>
      </w:pPr>
      <w:r w:rsidRPr="00E50E12">
        <w:rPr>
          <w:rFonts w:ascii="ＭＳ 明朝" w:hAnsi="ＭＳ 明朝" w:hint="eastAsia"/>
          <w:sz w:val="20"/>
          <w:szCs w:val="20"/>
          <w:lang w:val="x-none"/>
        </w:rPr>
        <w:t>※ 要約</w:t>
      </w:r>
      <w:r w:rsidRPr="00E50E12">
        <w:rPr>
          <w:rFonts w:ascii="ＭＳ 明朝" w:hAnsi="ＭＳ 明朝"/>
          <w:sz w:val="20"/>
          <w:szCs w:val="20"/>
          <w:lang w:val="x-none"/>
        </w:rPr>
        <w:t>公表するときには</w:t>
      </w:r>
      <w:r w:rsidRPr="00E50E12">
        <w:rPr>
          <w:rFonts w:ascii="ＭＳ 明朝" w:hAnsi="ＭＳ 明朝" w:hint="eastAsia"/>
          <w:sz w:val="20"/>
          <w:szCs w:val="20"/>
          <w:lang w:val="x-none"/>
        </w:rPr>
        <w:t>必ず</w:t>
      </w:r>
      <w:r w:rsidRPr="00E50E12">
        <w:rPr>
          <w:rFonts w:ascii="ＭＳ 明朝" w:hAnsi="ＭＳ 明朝"/>
          <w:sz w:val="20"/>
          <w:szCs w:val="20"/>
          <w:lang w:val="x-none"/>
        </w:rPr>
        <w:t>提出</w:t>
      </w:r>
      <w:r w:rsidRPr="00E50E12">
        <w:rPr>
          <w:rFonts w:ascii="ＭＳ 明朝" w:hAnsi="ＭＳ 明朝" w:hint="eastAsia"/>
          <w:sz w:val="20"/>
          <w:szCs w:val="20"/>
          <w:lang w:val="x-none"/>
        </w:rPr>
        <w:t>する</w:t>
      </w:r>
      <w:r w:rsidRPr="00E50E12">
        <w:rPr>
          <w:rFonts w:ascii="ＭＳ 明朝" w:hAnsi="ＭＳ 明朝"/>
          <w:sz w:val="20"/>
          <w:szCs w:val="20"/>
          <w:lang w:val="x-none"/>
        </w:rPr>
        <w:t>。</w:t>
      </w:r>
    </w:p>
    <w:sectPr w:rsidR="00ED16A7" w:rsidSect="004D1B09">
      <w:pgSz w:w="11906" w:h="16838" w:code="9"/>
      <w:pgMar w:top="720" w:right="1134" w:bottom="-233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4651" w14:textId="77777777" w:rsidR="00B714CB" w:rsidRDefault="00B714CB" w:rsidP="002A1197">
      <w:r>
        <w:separator/>
      </w:r>
    </w:p>
  </w:endnote>
  <w:endnote w:type="continuationSeparator" w:id="0">
    <w:p w14:paraId="21C4F00D" w14:textId="77777777" w:rsidR="00B714CB" w:rsidRDefault="00B714CB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0231" w14:textId="77777777" w:rsidR="00B714CB" w:rsidRDefault="00B714CB" w:rsidP="002A1197">
      <w:r>
        <w:separator/>
      </w:r>
    </w:p>
  </w:footnote>
  <w:footnote w:type="continuationSeparator" w:id="0">
    <w:p w14:paraId="50398F6E" w14:textId="77777777" w:rsidR="00B714CB" w:rsidRDefault="00B714CB" w:rsidP="002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2121C"/>
    <w:multiLevelType w:val="hybridMultilevel"/>
    <w:tmpl w:val="144034CA"/>
    <w:lvl w:ilvl="0" w:tplc="9CA4A56A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B720B"/>
    <w:multiLevelType w:val="hybridMultilevel"/>
    <w:tmpl w:val="F4609252"/>
    <w:lvl w:ilvl="0" w:tplc="28B8867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C2D5B68"/>
    <w:multiLevelType w:val="hybridMultilevel"/>
    <w:tmpl w:val="F418C11A"/>
    <w:lvl w:ilvl="0" w:tplc="CE7284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8803637">
    <w:abstractNumId w:val="2"/>
  </w:num>
  <w:num w:numId="2" w16cid:durableId="761336677">
    <w:abstractNumId w:val="5"/>
  </w:num>
  <w:num w:numId="3" w16cid:durableId="1075514426">
    <w:abstractNumId w:val="4"/>
  </w:num>
  <w:num w:numId="4" w16cid:durableId="1290548441">
    <w:abstractNumId w:val="7"/>
  </w:num>
  <w:num w:numId="5" w16cid:durableId="672295257">
    <w:abstractNumId w:val="1"/>
  </w:num>
  <w:num w:numId="6" w16cid:durableId="1165970805">
    <w:abstractNumId w:val="0"/>
  </w:num>
  <w:num w:numId="7" w16cid:durableId="1200705354">
    <w:abstractNumId w:val="3"/>
  </w:num>
  <w:num w:numId="8" w16cid:durableId="323627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535A"/>
    <w:rsid w:val="00003C64"/>
    <w:rsid w:val="00014EA0"/>
    <w:rsid w:val="000239A7"/>
    <w:rsid w:val="00037982"/>
    <w:rsid w:val="000578D4"/>
    <w:rsid w:val="000815F5"/>
    <w:rsid w:val="000A4AC6"/>
    <w:rsid w:val="000A5EB8"/>
    <w:rsid w:val="000B535A"/>
    <w:rsid w:val="000B7F0E"/>
    <w:rsid w:val="000E4983"/>
    <w:rsid w:val="000E6FA1"/>
    <w:rsid w:val="000F0BBC"/>
    <w:rsid w:val="000F4075"/>
    <w:rsid w:val="000F7965"/>
    <w:rsid w:val="00120B46"/>
    <w:rsid w:val="001775E9"/>
    <w:rsid w:val="0019790D"/>
    <w:rsid w:val="001A3BD7"/>
    <w:rsid w:val="001A7E06"/>
    <w:rsid w:val="001F2D21"/>
    <w:rsid w:val="001F3D81"/>
    <w:rsid w:val="001F5B2D"/>
    <w:rsid w:val="00212930"/>
    <w:rsid w:val="00243D65"/>
    <w:rsid w:val="00277D69"/>
    <w:rsid w:val="002808BF"/>
    <w:rsid w:val="002A1197"/>
    <w:rsid w:val="002B0669"/>
    <w:rsid w:val="002B6072"/>
    <w:rsid w:val="002F035C"/>
    <w:rsid w:val="002F7E9B"/>
    <w:rsid w:val="0031005A"/>
    <w:rsid w:val="00325626"/>
    <w:rsid w:val="00330B67"/>
    <w:rsid w:val="003428AD"/>
    <w:rsid w:val="00344FEA"/>
    <w:rsid w:val="0036726E"/>
    <w:rsid w:val="00375597"/>
    <w:rsid w:val="003B6E89"/>
    <w:rsid w:val="003C4C29"/>
    <w:rsid w:val="003D056B"/>
    <w:rsid w:val="003D2665"/>
    <w:rsid w:val="0042332D"/>
    <w:rsid w:val="004255F6"/>
    <w:rsid w:val="00425E21"/>
    <w:rsid w:val="004263D0"/>
    <w:rsid w:val="004440EF"/>
    <w:rsid w:val="00444789"/>
    <w:rsid w:val="00447830"/>
    <w:rsid w:val="00466E2E"/>
    <w:rsid w:val="004815A6"/>
    <w:rsid w:val="00496FC9"/>
    <w:rsid w:val="004B27DD"/>
    <w:rsid w:val="004B4EAE"/>
    <w:rsid w:val="004D1B09"/>
    <w:rsid w:val="004D37DA"/>
    <w:rsid w:val="004E54E5"/>
    <w:rsid w:val="00503F54"/>
    <w:rsid w:val="00516BA9"/>
    <w:rsid w:val="0054472E"/>
    <w:rsid w:val="00566317"/>
    <w:rsid w:val="00586D21"/>
    <w:rsid w:val="0058762D"/>
    <w:rsid w:val="005903F5"/>
    <w:rsid w:val="005C4926"/>
    <w:rsid w:val="005D2FBB"/>
    <w:rsid w:val="005E76D4"/>
    <w:rsid w:val="00634DB9"/>
    <w:rsid w:val="00636B7D"/>
    <w:rsid w:val="006521EF"/>
    <w:rsid w:val="00662202"/>
    <w:rsid w:val="0068043E"/>
    <w:rsid w:val="006828C9"/>
    <w:rsid w:val="006B2F44"/>
    <w:rsid w:val="006C2FCD"/>
    <w:rsid w:val="006D334F"/>
    <w:rsid w:val="006D653E"/>
    <w:rsid w:val="006E4EAC"/>
    <w:rsid w:val="00702601"/>
    <w:rsid w:val="0070736F"/>
    <w:rsid w:val="00726DDC"/>
    <w:rsid w:val="00730AAD"/>
    <w:rsid w:val="00737819"/>
    <w:rsid w:val="00760AE2"/>
    <w:rsid w:val="007A036A"/>
    <w:rsid w:val="007A3CC9"/>
    <w:rsid w:val="007B1292"/>
    <w:rsid w:val="007B581E"/>
    <w:rsid w:val="007C3885"/>
    <w:rsid w:val="007D5AC4"/>
    <w:rsid w:val="007D5E45"/>
    <w:rsid w:val="007F043D"/>
    <w:rsid w:val="007F15CB"/>
    <w:rsid w:val="007F65A5"/>
    <w:rsid w:val="00800088"/>
    <w:rsid w:val="00804807"/>
    <w:rsid w:val="00815C05"/>
    <w:rsid w:val="00840730"/>
    <w:rsid w:val="00866E8D"/>
    <w:rsid w:val="00894CA6"/>
    <w:rsid w:val="008953C2"/>
    <w:rsid w:val="008A01E5"/>
    <w:rsid w:val="008E2326"/>
    <w:rsid w:val="008F229D"/>
    <w:rsid w:val="00926156"/>
    <w:rsid w:val="0097286C"/>
    <w:rsid w:val="009D18B2"/>
    <w:rsid w:val="009F57FD"/>
    <w:rsid w:val="009F7278"/>
    <w:rsid w:val="00A11A5B"/>
    <w:rsid w:val="00A12DA7"/>
    <w:rsid w:val="00A13695"/>
    <w:rsid w:val="00A22E25"/>
    <w:rsid w:val="00A22F0B"/>
    <w:rsid w:val="00A30143"/>
    <w:rsid w:val="00A620D2"/>
    <w:rsid w:val="00A64DFA"/>
    <w:rsid w:val="00A85864"/>
    <w:rsid w:val="00AA0892"/>
    <w:rsid w:val="00AA0BBB"/>
    <w:rsid w:val="00AA2B1E"/>
    <w:rsid w:val="00AB332D"/>
    <w:rsid w:val="00AC3534"/>
    <w:rsid w:val="00AE27A7"/>
    <w:rsid w:val="00AF68BB"/>
    <w:rsid w:val="00B10D30"/>
    <w:rsid w:val="00B1629B"/>
    <w:rsid w:val="00B714CB"/>
    <w:rsid w:val="00B724C9"/>
    <w:rsid w:val="00B85941"/>
    <w:rsid w:val="00B96B97"/>
    <w:rsid w:val="00BA23F8"/>
    <w:rsid w:val="00BC3B87"/>
    <w:rsid w:val="00BE39D1"/>
    <w:rsid w:val="00BF68B0"/>
    <w:rsid w:val="00C0110E"/>
    <w:rsid w:val="00C226F9"/>
    <w:rsid w:val="00C364E6"/>
    <w:rsid w:val="00C40D8E"/>
    <w:rsid w:val="00CC1D8D"/>
    <w:rsid w:val="00CC3207"/>
    <w:rsid w:val="00CD4436"/>
    <w:rsid w:val="00CF2D12"/>
    <w:rsid w:val="00CF62F9"/>
    <w:rsid w:val="00D015E8"/>
    <w:rsid w:val="00D13CDF"/>
    <w:rsid w:val="00D21C99"/>
    <w:rsid w:val="00D22CC4"/>
    <w:rsid w:val="00D263E7"/>
    <w:rsid w:val="00D62C96"/>
    <w:rsid w:val="00D900F2"/>
    <w:rsid w:val="00DB4FEC"/>
    <w:rsid w:val="00DC1936"/>
    <w:rsid w:val="00E36972"/>
    <w:rsid w:val="00E50E12"/>
    <w:rsid w:val="00E814CA"/>
    <w:rsid w:val="00E81A7C"/>
    <w:rsid w:val="00EC2471"/>
    <w:rsid w:val="00ED16A7"/>
    <w:rsid w:val="00EE594E"/>
    <w:rsid w:val="00EF75E6"/>
    <w:rsid w:val="00F12B84"/>
    <w:rsid w:val="00F16153"/>
    <w:rsid w:val="00F626C6"/>
    <w:rsid w:val="00F83595"/>
    <w:rsid w:val="00FC4882"/>
    <w:rsid w:val="00FD5956"/>
    <w:rsid w:val="00FD6565"/>
    <w:rsid w:val="00FE2BAE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75028B0"/>
  <w15:chartTrackingRefBased/>
  <w15:docId w15:val="{3C6BC284-3B34-40C3-85B0-D3B4084E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電子図書館システム登録・利用許諾書（学位論文）</dc:title>
  <dc:subject/>
  <dc:creator>R</dc:creator>
  <cp:keywords/>
  <cp:lastModifiedBy>佐藤　真由美</cp:lastModifiedBy>
  <cp:revision>2</cp:revision>
  <cp:lastPrinted>2014-03-10T01:21:00Z</cp:lastPrinted>
  <dcterms:created xsi:type="dcterms:W3CDTF">2022-11-22T06:25:00Z</dcterms:created>
  <dcterms:modified xsi:type="dcterms:W3CDTF">2022-11-22T06:25:00Z</dcterms:modified>
</cp:coreProperties>
</file>