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21F6" w14:textId="77777777" w:rsidR="00B4221F" w:rsidRPr="00E62590" w:rsidRDefault="00B4221F">
      <w:pPr>
        <w:jc w:val="center"/>
        <w:rPr>
          <w:rFonts w:hint="eastAsia"/>
          <w:sz w:val="28"/>
          <w:szCs w:val="28"/>
        </w:rPr>
      </w:pPr>
      <w:r w:rsidRPr="00E62590">
        <w:rPr>
          <w:rFonts w:hint="eastAsia"/>
          <w:sz w:val="28"/>
          <w:szCs w:val="28"/>
        </w:rPr>
        <w:t>給与振込(</w:t>
      </w:r>
      <w:r w:rsidR="00A44C39" w:rsidRPr="00E62590">
        <w:rPr>
          <w:rFonts w:hint="eastAsia"/>
          <w:sz w:val="28"/>
          <w:szCs w:val="28"/>
        </w:rPr>
        <w:t>新規</w:t>
      </w:r>
      <w:r w:rsidRPr="00E62590">
        <w:rPr>
          <w:rFonts w:hint="eastAsia"/>
          <w:sz w:val="28"/>
          <w:szCs w:val="28"/>
        </w:rPr>
        <w:t>・</w:t>
      </w:r>
      <w:r w:rsidR="00A44C39" w:rsidRPr="00E62590">
        <w:rPr>
          <w:rFonts w:hint="eastAsia"/>
          <w:sz w:val="28"/>
          <w:szCs w:val="28"/>
        </w:rPr>
        <w:t>変更</w:t>
      </w:r>
      <w:r w:rsidRPr="00E62590">
        <w:rPr>
          <w:rFonts w:hint="eastAsia"/>
          <w:sz w:val="28"/>
          <w:szCs w:val="28"/>
        </w:rPr>
        <w:t>)申出書</w:t>
      </w:r>
    </w:p>
    <w:p w14:paraId="64B290D7" w14:textId="77777777" w:rsidR="00B4221F" w:rsidRPr="001D42B0" w:rsidRDefault="00585D43" w:rsidP="00CD70B4">
      <w:pPr>
        <w:ind w:right="84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4221F" w:rsidRPr="001D42B0">
        <w:rPr>
          <w:rFonts w:hint="eastAsia"/>
          <w:sz w:val="22"/>
          <w:szCs w:val="22"/>
        </w:rPr>
        <w:t xml:space="preserve">　</w:t>
      </w:r>
      <w:r w:rsidR="00CD70B4" w:rsidRPr="001D42B0">
        <w:rPr>
          <w:rFonts w:hint="eastAsia"/>
          <w:sz w:val="22"/>
          <w:szCs w:val="22"/>
        </w:rPr>
        <w:t xml:space="preserve">　</w:t>
      </w:r>
      <w:r w:rsidR="00B4221F" w:rsidRPr="001D42B0">
        <w:rPr>
          <w:rFonts w:hint="eastAsia"/>
          <w:sz w:val="22"/>
          <w:szCs w:val="22"/>
        </w:rPr>
        <w:t xml:space="preserve">　年　　月　　日</w:t>
      </w:r>
    </w:p>
    <w:p w14:paraId="316B63F8" w14:textId="77777777" w:rsidR="00B4221F" w:rsidRPr="001D42B0" w:rsidRDefault="00A44C39" w:rsidP="000515BE">
      <w:pPr>
        <w:ind w:firstLineChars="100" w:firstLine="220"/>
        <w:rPr>
          <w:rFonts w:hint="eastAsia"/>
          <w:sz w:val="22"/>
          <w:szCs w:val="22"/>
        </w:rPr>
      </w:pPr>
      <w:r w:rsidRPr="001D42B0">
        <w:rPr>
          <w:rFonts w:hint="eastAsia"/>
          <w:sz w:val="22"/>
          <w:szCs w:val="22"/>
        </w:rPr>
        <w:t>東京大学総長</w:t>
      </w:r>
      <w:r w:rsidR="00B4221F" w:rsidRPr="001D42B0">
        <w:rPr>
          <w:rFonts w:hint="eastAsia"/>
          <w:sz w:val="22"/>
          <w:szCs w:val="22"/>
          <w:lang w:eastAsia="zh-TW"/>
        </w:rPr>
        <w:t xml:space="preserve">　</w:t>
      </w:r>
      <w:r w:rsidR="001A1530">
        <w:rPr>
          <w:rFonts w:hint="eastAsia"/>
          <w:sz w:val="22"/>
          <w:szCs w:val="22"/>
        </w:rPr>
        <w:t>殿</w:t>
      </w:r>
    </w:p>
    <w:p w14:paraId="7FE6EF17" w14:textId="77777777" w:rsidR="00B4221F" w:rsidRPr="001D42B0" w:rsidRDefault="002B31F5" w:rsidP="005863D1">
      <w:pPr>
        <w:ind w:left="210" w:firstLine="2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給与の口座振込に関して</w:t>
      </w:r>
      <w:r w:rsidR="00475B42" w:rsidRPr="001D42B0">
        <w:rPr>
          <w:rFonts w:hint="eastAsia"/>
          <w:sz w:val="22"/>
          <w:szCs w:val="22"/>
        </w:rPr>
        <w:t>次のとおり申し出ます。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828"/>
        <w:gridCol w:w="2940"/>
        <w:gridCol w:w="1680"/>
        <w:gridCol w:w="420"/>
        <w:gridCol w:w="420"/>
        <w:gridCol w:w="420"/>
        <w:gridCol w:w="420"/>
        <w:gridCol w:w="420"/>
        <w:gridCol w:w="422"/>
        <w:gridCol w:w="418"/>
        <w:gridCol w:w="499"/>
      </w:tblGrid>
      <w:tr w:rsidR="00A44C39" w:rsidRPr="001D42B0" w14:paraId="30A0212F" w14:textId="77777777" w:rsidTr="00E2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752" w:type="dxa"/>
            <w:vMerge w:val="restart"/>
            <w:vAlign w:val="center"/>
          </w:tcPr>
          <w:p w14:paraId="596F48EE" w14:textId="77777777" w:rsidR="00A44C39" w:rsidRPr="001D42B0" w:rsidRDefault="00A44C3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768" w:type="dxa"/>
            <w:gridSpan w:val="2"/>
            <w:vMerge w:val="restart"/>
            <w:vAlign w:val="center"/>
          </w:tcPr>
          <w:p w14:paraId="1D4DAACE" w14:textId="77777777" w:rsidR="00A44C39" w:rsidRPr="001D42B0" w:rsidRDefault="00A44C39" w:rsidP="00A44C39">
            <w:pPr>
              <w:ind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79E5A3B" w14:textId="77777777" w:rsidR="00A44C39" w:rsidRPr="001D42B0" w:rsidRDefault="00A44C3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(フリガナ)</w:t>
            </w:r>
          </w:p>
          <w:p w14:paraId="20F86885" w14:textId="77777777" w:rsidR="00A44C39" w:rsidRPr="001D42B0" w:rsidRDefault="00A44C3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pacing w:val="210"/>
                <w:sz w:val="22"/>
                <w:szCs w:val="22"/>
              </w:rPr>
              <w:t>氏</w:t>
            </w:r>
            <w:r w:rsidRPr="001D42B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39" w:type="dxa"/>
            <w:gridSpan w:val="8"/>
            <w:tcBorders>
              <w:bottom w:val="nil"/>
            </w:tcBorders>
            <w:vAlign w:val="center"/>
          </w:tcPr>
          <w:p w14:paraId="74CE7D0C" w14:textId="77777777" w:rsidR="00A44C39" w:rsidRPr="001D42B0" w:rsidRDefault="00A44C39">
            <w:pPr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090E7C" w:rsidRPr="001D42B0" w14:paraId="17CED7EB" w14:textId="77777777" w:rsidTr="00090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752" w:type="dxa"/>
            <w:vMerge/>
            <w:vAlign w:val="center"/>
          </w:tcPr>
          <w:p w14:paraId="0A25CA3D" w14:textId="77777777" w:rsidR="00090E7C" w:rsidRPr="001D42B0" w:rsidRDefault="00090E7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68" w:type="dxa"/>
            <w:gridSpan w:val="2"/>
            <w:vMerge/>
            <w:vAlign w:val="center"/>
          </w:tcPr>
          <w:p w14:paraId="66CC488B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607FA27" w14:textId="77777777" w:rsidR="00090E7C" w:rsidRPr="001D42B0" w:rsidRDefault="002E7A7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(※)</w:t>
            </w:r>
            <w:r w:rsidR="00090E7C" w:rsidRPr="001D42B0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3B147519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DD0C23" w14:textId="77777777" w:rsidR="00090E7C" w:rsidRPr="001D42B0" w:rsidRDefault="00090E7C" w:rsidP="00090E7C">
            <w:pPr>
              <w:ind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75C34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9074A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6977E7" w14:textId="77777777" w:rsidR="00090E7C" w:rsidRPr="001D42B0" w:rsidRDefault="00090E7C" w:rsidP="00090E7C">
            <w:pPr>
              <w:ind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9A07A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FE2DB5" w14:textId="77777777" w:rsidR="00090E7C" w:rsidRPr="001D42B0" w:rsidRDefault="00090E7C" w:rsidP="00090E7C">
            <w:pPr>
              <w:ind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99" w:type="dxa"/>
            <w:tcBorders>
              <w:left w:val="dashed" w:sz="4" w:space="0" w:color="auto"/>
            </w:tcBorders>
            <w:vAlign w:val="center"/>
          </w:tcPr>
          <w:p w14:paraId="012C33E0" w14:textId="77777777" w:rsidR="00090E7C" w:rsidRPr="001D42B0" w:rsidRDefault="00090E7C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0D16" w:rsidRPr="001D42B0" w14:paraId="174C76BC" w14:textId="77777777" w:rsidTr="00CC0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752" w:type="dxa"/>
            <w:vAlign w:val="center"/>
          </w:tcPr>
          <w:p w14:paraId="753E070B" w14:textId="77777777" w:rsidR="00CC0D16" w:rsidRPr="001D42B0" w:rsidRDefault="00CC0D16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887" w:type="dxa"/>
            <w:gridSpan w:val="11"/>
          </w:tcPr>
          <w:p w14:paraId="67A130EF" w14:textId="77777777" w:rsidR="00CC0D16" w:rsidRDefault="00CC0D16" w:rsidP="00CC0D16">
            <w:pPr>
              <w:ind w:left="113" w:right="11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>
              <w:rPr>
                <w:sz w:val="22"/>
                <w:szCs w:val="22"/>
              </w:rPr>
              <w:t xml:space="preserve">　　　－</w:t>
            </w:r>
          </w:p>
          <w:p w14:paraId="2DDF33B1" w14:textId="77777777" w:rsidR="00CC0D16" w:rsidRDefault="00CC0D16" w:rsidP="00CC0D16">
            <w:pPr>
              <w:ind w:left="113" w:right="113"/>
              <w:jc w:val="left"/>
              <w:rPr>
                <w:sz w:val="22"/>
                <w:szCs w:val="22"/>
              </w:rPr>
            </w:pPr>
          </w:p>
          <w:p w14:paraId="66CED23C" w14:textId="77777777" w:rsidR="00CC0D16" w:rsidRDefault="00CC0D16" w:rsidP="00CC0D16">
            <w:pPr>
              <w:ind w:left="113" w:right="113"/>
              <w:jc w:val="left"/>
              <w:rPr>
                <w:sz w:val="22"/>
                <w:szCs w:val="22"/>
              </w:rPr>
            </w:pPr>
          </w:p>
          <w:p w14:paraId="276425D5" w14:textId="77777777" w:rsidR="00DE425F" w:rsidRDefault="00DE425F" w:rsidP="00CC0D16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  <w:p w14:paraId="480C34A5" w14:textId="77777777" w:rsidR="00CC0D16" w:rsidRPr="001D42B0" w:rsidRDefault="00CC0D16" w:rsidP="00CC0D16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電話：　　　　　－　　　　　　－</w:t>
            </w:r>
          </w:p>
        </w:tc>
      </w:tr>
      <w:tr w:rsidR="007608E3" w:rsidRPr="001D42B0" w14:paraId="76B4C88E" w14:textId="77777777" w:rsidTr="00E26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1580" w:type="dxa"/>
            <w:gridSpan w:val="2"/>
            <w:vAlign w:val="center"/>
          </w:tcPr>
          <w:p w14:paraId="6B73C723" w14:textId="77777777" w:rsidR="007608E3" w:rsidRPr="001D42B0" w:rsidRDefault="007608E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申出区分</w:t>
            </w:r>
          </w:p>
        </w:tc>
        <w:tc>
          <w:tcPr>
            <w:tcW w:w="2940" w:type="dxa"/>
            <w:vAlign w:val="center"/>
          </w:tcPr>
          <w:p w14:paraId="53AB766F" w14:textId="77777777" w:rsidR="007608E3" w:rsidRPr="001D42B0" w:rsidRDefault="007608E3" w:rsidP="007608E3">
            <w:pPr>
              <w:ind w:right="113" w:firstLineChars="100" w:firstLine="220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 xml:space="preserve">1 </w:t>
            </w:r>
            <w:r w:rsidRPr="001D42B0">
              <w:rPr>
                <w:rFonts w:hint="eastAsia"/>
                <w:spacing w:val="105"/>
                <w:sz w:val="22"/>
                <w:szCs w:val="22"/>
              </w:rPr>
              <w:t>新</w:t>
            </w:r>
            <w:r w:rsidRPr="001D42B0">
              <w:rPr>
                <w:rFonts w:hint="eastAsia"/>
                <w:sz w:val="22"/>
                <w:szCs w:val="22"/>
              </w:rPr>
              <w:t xml:space="preserve">規　　　2 </w:t>
            </w:r>
            <w:r w:rsidRPr="001D42B0">
              <w:rPr>
                <w:rFonts w:hint="eastAsia"/>
                <w:spacing w:val="105"/>
                <w:sz w:val="22"/>
                <w:szCs w:val="22"/>
              </w:rPr>
              <w:t>変</w:t>
            </w:r>
            <w:r w:rsidRPr="001D42B0">
              <w:rPr>
                <w:rFonts w:hint="eastAsia"/>
                <w:sz w:val="22"/>
                <w:szCs w:val="22"/>
              </w:rPr>
              <w:t>更</w:t>
            </w:r>
          </w:p>
        </w:tc>
        <w:tc>
          <w:tcPr>
            <w:tcW w:w="1680" w:type="dxa"/>
            <w:vAlign w:val="center"/>
          </w:tcPr>
          <w:p w14:paraId="73EB6FBD" w14:textId="77777777" w:rsidR="007608E3" w:rsidRPr="001D42B0" w:rsidRDefault="00475B42" w:rsidP="007608E3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開始時期</w:t>
            </w:r>
          </w:p>
        </w:tc>
        <w:tc>
          <w:tcPr>
            <w:tcW w:w="3439" w:type="dxa"/>
            <w:gridSpan w:val="8"/>
            <w:vAlign w:val="center"/>
          </w:tcPr>
          <w:p w14:paraId="2A2AA9AF" w14:textId="77777777" w:rsidR="007608E3" w:rsidRPr="001D42B0" w:rsidRDefault="00585D43" w:rsidP="007608E3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73259" w:rsidRPr="001D42B0">
              <w:rPr>
                <w:rFonts w:hint="eastAsia"/>
                <w:sz w:val="22"/>
                <w:szCs w:val="22"/>
              </w:rPr>
              <w:t xml:space="preserve">　　</w:t>
            </w:r>
            <w:r w:rsidR="007608E3" w:rsidRPr="001D42B0">
              <w:rPr>
                <w:rFonts w:hint="eastAsia"/>
                <w:sz w:val="22"/>
                <w:szCs w:val="22"/>
              </w:rPr>
              <w:t>年　　月</w:t>
            </w:r>
            <w:r w:rsidR="00480CC1" w:rsidRPr="001D42B0">
              <w:rPr>
                <w:rFonts w:hint="eastAsia"/>
                <w:sz w:val="22"/>
                <w:szCs w:val="22"/>
              </w:rPr>
              <w:t>支給</w:t>
            </w:r>
            <w:r w:rsidR="007608E3" w:rsidRPr="001D42B0">
              <w:rPr>
                <w:rFonts w:hint="eastAsia"/>
                <w:sz w:val="22"/>
                <w:szCs w:val="22"/>
              </w:rPr>
              <w:t>分</w:t>
            </w:r>
            <w:r w:rsidR="00480CC1" w:rsidRPr="001D42B0">
              <w:rPr>
                <w:rFonts w:hint="eastAsia"/>
                <w:sz w:val="22"/>
                <w:szCs w:val="22"/>
              </w:rPr>
              <w:t>の</w:t>
            </w:r>
          </w:p>
          <w:p w14:paraId="41BC7A83" w14:textId="77777777" w:rsidR="007608E3" w:rsidRPr="001D42B0" w:rsidRDefault="007608E3" w:rsidP="007608E3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給与・期末勤勉手当から</w:t>
            </w:r>
          </w:p>
        </w:tc>
      </w:tr>
    </w:tbl>
    <w:p w14:paraId="107EEF0B" w14:textId="77777777" w:rsidR="003601EA" w:rsidRPr="001D42B0" w:rsidRDefault="003601EA" w:rsidP="00DE2A5E">
      <w:pPr>
        <w:ind w:left="1202" w:hanging="964"/>
        <w:rPr>
          <w:rFonts w:hint="eastAsia"/>
          <w:sz w:val="22"/>
          <w:szCs w:val="22"/>
        </w:rPr>
      </w:pPr>
    </w:p>
    <w:p w14:paraId="70A52B6C" w14:textId="77777777" w:rsidR="000B5D45" w:rsidRPr="001D42B0" w:rsidRDefault="00AC1968" w:rsidP="001F017B">
      <w:pPr>
        <w:ind w:leftChars="14" w:left="1569" w:hangingChars="700" w:hanging="1540"/>
        <w:rPr>
          <w:rFonts w:hint="eastAsia"/>
          <w:sz w:val="22"/>
          <w:szCs w:val="22"/>
        </w:rPr>
      </w:pPr>
      <w:r w:rsidRPr="001D42B0">
        <w:rPr>
          <w:rFonts w:hint="eastAsia"/>
          <w:sz w:val="22"/>
          <w:szCs w:val="22"/>
        </w:rPr>
        <w:t>注意事項</w:t>
      </w:r>
      <w:r w:rsidR="001F017B" w:rsidRPr="001D42B0">
        <w:rPr>
          <w:rFonts w:hint="eastAsia"/>
          <w:sz w:val="22"/>
          <w:szCs w:val="22"/>
        </w:rPr>
        <w:t>等</w:t>
      </w:r>
      <w:r w:rsidR="008F01AE" w:rsidRPr="001D42B0">
        <w:rPr>
          <w:rFonts w:hint="eastAsia"/>
          <w:sz w:val="22"/>
          <w:szCs w:val="22"/>
        </w:rPr>
        <w:t xml:space="preserve">　①　</w:t>
      </w:r>
      <w:r w:rsidR="002B7DA7" w:rsidRPr="001D42B0">
        <w:rPr>
          <w:rFonts w:hint="eastAsia"/>
          <w:sz w:val="22"/>
          <w:szCs w:val="22"/>
        </w:rPr>
        <w:t>本人名義以外の口座には振込めません</w:t>
      </w:r>
      <w:r w:rsidR="000B5D45" w:rsidRPr="001D42B0">
        <w:rPr>
          <w:rFonts w:hint="eastAsia"/>
          <w:sz w:val="22"/>
          <w:szCs w:val="22"/>
        </w:rPr>
        <w:t>ので、</w:t>
      </w:r>
      <w:r w:rsidR="008F01AE" w:rsidRPr="001D42B0">
        <w:rPr>
          <w:rFonts w:hint="eastAsia"/>
          <w:sz w:val="22"/>
          <w:szCs w:val="22"/>
          <w:u w:val="single"/>
        </w:rPr>
        <w:t>振込口座は必ず本人名義の口座を指定してください。</w:t>
      </w:r>
    </w:p>
    <w:p w14:paraId="0B7FB171" w14:textId="77777777" w:rsidR="002E7A78" w:rsidRPr="001D42B0" w:rsidRDefault="00121C46" w:rsidP="001F017B">
      <w:pPr>
        <w:ind w:firstLineChars="600" w:firstLine="1320"/>
        <w:rPr>
          <w:rFonts w:hint="eastAsia"/>
          <w:sz w:val="22"/>
          <w:szCs w:val="22"/>
        </w:rPr>
      </w:pPr>
      <w:r w:rsidRPr="001D42B0">
        <w:rPr>
          <w:rFonts w:hint="eastAsia"/>
          <w:sz w:val="22"/>
          <w:szCs w:val="22"/>
        </w:rPr>
        <w:t>②</w:t>
      </w:r>
      <w:r w:rsidR="002E7A78" w:rsidRPr="001D42B0">
        <w:rPr>
          <w:rFonts w:hint="eastAsia"/>
          <w:sz w:val="22"/>
          <w:szCs w:val="22"/>
        </w:rPr>
        <w:t xml:space="preserve">　</w:t>
      </w:r>
      <w:r w:rsidR="002E7A78" w:rsidRPr="00CC0D16">
        <w:rPr>
          <w:rFonts w:hint="eastAsia"/>
          <w:sz w:val="22"/>
          <w:szCs w:val="22"/>
          <w:u w:val="single"/>
        </w:rPr>
        <w:t>(※)個人番号は</w:t>
      </w:r>
      <w:r w:rsidR="00B63175" w:rsidRPr="00CC0D16">
        <w:rPr>
          <w:rFonts w:hint="eastAsia"/>
          <w:sz w:val="22"/>
          <w:szCs w:val="22"/>
          <w:u w:val="single"/>
        </w:rPr>
        <w:t>空欄のままでも結構です。</w:t>
      </w:r>
    </w:p>
    <w:p w14:paraId="3CC70269" w14:textId="77777777" w:rsidR="008F01AE" w:rsidRPr="001D42B0" w:rsidRDefault="00121C46" w:rsidP="001F017B">
      <w:pPr>
        <w:ind w:firstLineChars="600" w:firstLine="1320"/>
        <w:rPr>
          <w:rFonts w:hint="eastAsia"/>
          <w:spacing w:val="-2"/>
          <w:sz w:val="22"/>
          <w:szCs w:val="22"/>
        </w:rPr>
      </w:pPr>
      <w:r w:rsidRPr="001D42B0">
        <w:rPr>
          <w:rFonts w:hint="eastAsia"/>
          <w:sz w:val="22"/>
          <w:szCs w:val="22"/>
        </w:rPr>
        <w:t>③</w:t>
      </w:r>
      <w:r w:rsidR="008F01AE" w:rsidRPr="001D42B0">
        <w:rPr>
          <w:rFonts w:hint="eastAsia"/>
          <w:sz w:val="22"/>
          <w:szCs w:val="22"/>
        </w:rPr>
        <w:t xml:space="preserve">　</w:t>
      </w:r>
      <w:r w:rsidR="008F01AE" w:rsidRPr="001D42B0">
        <w:rPr>
          <w:rFonts w:hint="eastAsia"/>
          <w:spacing w:val="-2"/>
          <w:sz w:val="22"/>
          <w:szCs w:val="22"/>
        </w:rPr>
        <w:t>２つの口</w:t>
      </w:r>
      <w:r w:rsidR="00821CD2" w:rsidRPr="001D42B0">
        <w:rPr>
          <w:rFonts w:hint="eastAsia"/>
          <w:spacing w:val="-2"/>
          <w:sz w:val="22"/>
          <w:szCs w:val="22"/>
        </w:rPr>
        <w:t>座への</w:t>
      </w:r>
      <w:r w:rsidR="008F01AE" w:rsidRPr="001D42B0">
        <w:rPr>
          <w:rFonts w:hint="eastAsia"/>
          <w:spacing w:val="-2"/>
          <w:sz w:val="22"/>
          <w:szCs w:val="22"/>
        </w:rPr>
        <w:t>振込みを希望する場合は</w:t>
      </w:r>
      <w:r w:rsidR="00A875C7" w:rsidRPr="001D42B0">
        <w:rPr>
          <w:rFonts w:hint="eastAsia"/>
          <w:spacing w:val="-2"/>
          <w:sz w:val="22"/>
          <w:szCs w:val="22"/>
        </w:rPr>
        <w:t>、</w:t>
      </w:r>
      <w:r w:rsidR="00821CD2" w:rsidRPr="001D42B0">
        <w:rPr>
          <w:rFonts w:hint="eastAsia"/>
          <w:spacing w:val="-2"/>
          <w:sz w:val="22"/>
          <w:szCs w:val="22"/>
        </w:rPr>
        <w:t>【第二口座】欄も記入</w:t>
      </w:r>
      <w:r w:rsidR="008F01AE" w:rsidRPr="001D42B0">
        <w:rPr>
          <w:rFonts w:hint="eastAsia"/>
          <w:spacing w:val="-2"/>
          <w:sz w:val="22"/>
          <w:szCs w:val="22"/>
        </w:rPr>
        <w:t>してください。</w:t>
      </w:r>
    </w:p>
    <w:p w14:paraId="39B43F20" w14:textId="77777777" w:rsidR="000B5D45" w:rsidRPr="001D42B0" w:rsidRDefault="00B63175" w:rsidP="001F017B">
      <w:pPr>
        <w:ind w:leftChars="750" w:left="1575" w:firstLineChars="100" w:firstLine="216"/>
        <w:rPr>
          <w:rFonts w:hint="eastAsia"/>
          <w:spacing w:val="-2"/>
          <w:sz w:val="22"/>
          <w:szCs w:val="22"/>
        </w:rPr>
      </w:pPr>
      <w:r w:rsidRPr="001D42B0">
        <w:rPr>
          <w:rFonts w:hint="eastAsia"/>
          <w:spacing w:val="-2"/>
          <w:sz w:val="22"/>
          <w:szCs w:val="22"/>
        </w:rPr>
        <w:t>この場合、</w:t>
      </w:r>
      <w:r w:rsidR="00821CD2" w:rsidRPr="001D42B0">
        <w:rPr>
          <w:rFonts w:hint="eastAsia"/>
          <w:spacing w:val="-2"/>
          <w:sz w:val="22"/>
          <w:szCs w:val="22"/>
        </w:rPr>
        <w:t>第二口座</w:t>
      </w:r>
      <w:r w:rsidR="00C91009" w:rsidRPr="001D42B0">
        <w:rPr>
          <w:rFonts w:hint="eastAsia"/>
          <w:spacing w:val="-2"/>
          <w:sz w:val="22"/>
          <w:szCs w:val="22"/>
        </w:rPr>
        <w:t>に振込みを行う固定額を</w:t>
      </w:r>
      <w:r w:rsidRPr="001D42B0">
        <w:rPr>
          <w:rFonts w:hint="eastAsia"/>
          <w:spacing w:val="-2"/>
          <w:sz w:val="22"/>
          <w:szCs w:val="22"/>
        </w:rPr>
        <w:t>「振込</w:t>
      </w:r>
      <w:r w:rsidR="00C91009" w:rsidRPr="001D42B0">
        <w:rPr>
          <w:rFonts w:hint="eastAsia"/>
          <w:spacing w:val="-2"/>
          <w:sz w:val="22"/>
          <w:szCs w:val="22"/>
        </w:rPr>
        <w:t>固定額</w:t>
      </w:r>
      <w:r w:rsidRPr="001D42B0">
        <w:rPr>
          <w:rFonts w:hint="eastAsia"/>
          <w:spacing w:val="-2"/>
          <w:sz w:val="22"/>
          <w:szCs w:val="22"/>
        </w:rPr>
        <w:t>」欄</w:t>
      </w:r>
      <w:r w:rsidR="00974D66">
        <w:rPr>
          <w:rFonts w:hint="eastAsia"/>
          <w:spacing w:val="-2"/>
          <w:sz w:val="22"/>
          <w:szCs w:val="22"/>
        </w:rPr>
        <w:t>に</w:t>
      </w:r>
      <w:r w:rsidR="00974D66" w:rsidRPr="00ED6687">
        <w:rPr>
          <w:rFonts w:hint="eastAsia"/>
          <w:spacing w:val="-2"/>
          <w:sz w:val="22"/>
          <w:szCs w:val="22"/>
          <w:u w:val="single"/>
        </w:rPr>
        <w:t>千</w:t>
      </w:r>
      <w:r w:rsidR="00821CD2" w:rsidRPr="00ED6687">
        <w:rPr>
          <w:rFonts w:hint="eastAsia"/>
          <w:spacing w:val="-2"/>
          <w:sz w:val="22"/>
          <w:szCs w:val="22"/>
          <w:u w:val="single"/>
        </w:rPr>
        <w:t>円単位</w:t>
      </w:r>
      <w:r w:rsidR="00821CD2" w:rsidRPr="001D42B0">
        <w:rPr>
          <w:rFonts w:hint="eastAsia"/>
          <w:spacing w:val="-2"/>
          <w:sz w:val="22"/>
          <w:szCs w:val="22"/>
        </w:rPr>
        <w:t>で</w:t>
      </w:r>
      <w:r w:rsidR="001F017B" w:rsidRPr="001D42B0">
        <w:rPr>
          <w:rFonts w:hint="eastAsia"/>
          <w:spacing w:val="-2"/>
          <w:sz w:val="22"/>
          <w:szCs w:val="22"/>
        </w:rPr>
        <w:t>記</w:t>
      </w:r>
      <w:r w:rsidR="008F01AE" w:rsidRPr="001D42B0">
        <w:rPr>
          <w:rFonts w:hint="eastAsia"/>
          <w:spacing w:val="-2"/>
          <w:sz w:val="22"/>
          <w:szCs w:val="22"/>
        </w:rPr>
        <w:t>入して</w:t>
      </w:r>
      <w:r w:rsidRPr="001D42B0">
        <w:rPr>
          <w:rFonts w:hint="eastAsia"/>
          <w:spacing w:val="-2"/>
          <w:sz w:val="22"/>
          <w:szCs w:val="22"/>
        </w:rPr>
        <w:t>ください。</w:t>
      </w:r>
    </w:p>
    <w:p w14:paraId="52E68551" w14:textId="77777777" w:rsidR="008F01AE" w:rsidRPr="001D42B0" w:rsidRDefault="001F017B" w:rsidP="001F017B">
      <w:pPr>
        <w:ind w:leftChars="777" w:left="1632" w:firstLineChars="100" w:firstLine="216"/>
        <w:rPr>
          <w:rFonts w:hint="eastAsia"/>
          <w:spacing w:val="-2"/>
          <w:sz w:val="22"/>
          <w:szCs w:val="22"/>
          <w:u w:val="single"/>
        </w:rPr>
      </w:pPr>
      <w:r w:rsidRPr="001D42B0">
        <w:rPr>
          <w:rFonts w:hint="eastAsia"/>
          <w:spacing w:val="-2"/>
          <w:sz w:val="22"/>
          <w:szCs w:val="22"/>
          <w:u w:val="single"/>
        </w:rPr>
        <w:t>なお、振込額が固定</w:t>
      </w:r>
      <w:r w:rsidR="000B5D45" w:rsidRPr="001D42B0">
        <w:rPr>
          <w:rFonts w:hint="eastAsia"/>
          <w:spacing w:val="-2"/>
          <w:sz w:val="22"/>
          <w:szCs w:val="22"/>
          <w:u w:val="single"/>
        </w:rPr>
        <w:t>額に満たない場合は、</w:t>
      </w:r>
      <w:r w:rsidR="00C91009" w:rsidRPr="001D42B0">
        <w:rPr>
          <w:rFonts w:hint="eastAsia"/>
          <w:spacing w:val="-2"/>
          <w:sz w:val="22"/>
          <w:szCs w:val="22"/>
          <w:u w:val="single"/>
        </w:rPr>
        <w:t>第一</w:t>
      </w:r>
      <w:r w:rsidR="009D2355" w:rsidRPr="001D42B0">
        <w:rPr>
          <w:rFonts w:hint="eastAsia"/>
          <w:spacing w:val="-2"/>
          <w:sz w:val="22"/>
          <w:szCs w:val="22"/>
          <w:u w:val="single"/>
        </w:rPr>
        <w:t>口座</w:t>
      </w:r>
      <w:r w:rsidR="000B5D45" w:rsidRPr="001D42B0">
        <w:rPr>
          <w:rFonts w:hint="eastAsia"/>
          <w:spacing w:val="-2"/>
          <w:sz w:val="22"/>
          <w:szCs w:val="22"/>
          <w:u w:val="single"/>
        </w:rPr>
        <w:t>に</w:t>
      </w:r>
      <w:r w:rsidR="009E4C35" w:rsidRPr="001D42B0">
        <w:rPr>
          <w:rFonts w:hint="eastAsia"/>
          <w:spacing w:val="-2"/>
          <w:sz w:val="22"/>
          <w:szCs w:val="22"/>
          <w:u w:val="single"/>
        </w:rPr>
        <w:t>のみ</w:t>
      </w:r>
      <w:r w:rsidR="000B5D45" w:rsidRPr="001D42B0">
        <w:rPr>
          <w:rFonts w:hint="eastAsia"/>
          <w:spacing w:val="-2"/>
          <w:sz w:val="22"/>
          <w:szCs w:val="22"/>
          <w:u w:val="single"/>
        </w:rPr>
        <w:t>振込まれます。</w:t>
      </w:r>
    </w:p>
    <w:p w14:paraId="70955455" w14:textId="77777777" w:rsidR="00121C46" w:rsidRPr="001D42B0" w:rsidRDefault="00121C46" w:rsidP="00121C46">
      <w:pPr>
        <w:ind w:leftChars="500" w:left="1050" w:firstLineChars="143" w:firstLine="315"/>
        <w:rPr>
          <w:rFonts w:hint="eastAsia"/>
          <w:sz w:val="22"/>
          <w:szCs w:val="22"/>
        </w:rPr>
      </w:pPr>
    </w:p>
    <w:p w14:paraId="2BD12DE7" w14:textId="77777777" w:rsidR="008F01AE" w:rsidRPr="001D42B0" w:rsidRDefault="00A93562" w:rsidP="00D94A83">
      <w:pPr>
        <w:ind w:left="1202" w:hanging="1202"/>
        <w:rPr>
          <w:rFonts w:hint="eastAsia"/>
          <w:sz w:val="22"/>
          <w:szCs w:val="22"/>
        </w:rPr>
      </w:pPr>
      <w:r w:rsidRPr="001D42B0">
        <w:rPr>
          <w:rFonts w:hint="eastAsia"/>
          <w:sz w:val="22"/>
          <w:szCs w:val="22"/>
        </w:rPr>
        <w:t>【第一</w:t>
      </w:r>
      <w:r w:rsidR="008F01AE" w:rsidRPr="001D42B0">
        <w:rPr>
          <w:rFonts w:hint="eastAsia"/>
          <w:sz w:val="22"/>
          <w:szCs w:val="22"/>
        </w:rPr>
        <w:t>口座】</w:t>
      </w:r>
      <w:r w:rsidR="00121C46" w:rsidRPr="001D42B0">
        <w:rPr>
          <w:rFonts w:hint="eastAsia"/>
          <w:sz w:val="22"/>
          <w:szCs w:val="22"/>
        </w:rPr>
        <w:t>（</w:t>
      </w:r>
      <w:r w:rsidR="00A875C7" w:rsidRPr="001D42B0">
        <w:rPr>
          <w:rFonts w:hint="eastAsia"/>
          <w:sz w:val="22"/>
          <w:szCs w:val="22"/>
        </w:rPr>
        <w:t>既に第一口座を登録し、</w:t>
      </w:r>
      <w:r w:rsidR="00870AE8" w:rsidRPr="001D42B0">
        <w:rPr>
          <w:rFonts w:hint="eastAsia"/>
          <w:sz w:val="22"/>
          <w:szCs w:val="22"/>
        </w:rPr>
        <w:t>新たに</w:t>
      </w:r>
      <w:r w:rsidR="00683F6D" w:rsidRPr="001D42B0">
        <w:rPr>
          <w:rFonts w:hint="eastAsia"/>
          <w:spacing w:val="-2"/>
          <w:sz w:val="22"/>
          <w:szCs w:val="22"/>
        </w:rPr>
        <w:t>第二口座</w:t>
      </w:r>
      <w:r w:rsidR="00121C46" w:rsidRPr="001D42B0">
        <w:rPr>
          <w:rFonts w:hint="eastAsia"/>
          <w:sz w:val="22"/>
          <w:szCs w:val="22"/>
        </w:rPr>
        <w:t>の</w:t>
      </w:r>
      <w:r w:rsidR="00683F6D" w:rsidRPr="001D42B0">
        <w:rPr>
          <w:rFonts w:hint="eastAsia"/>
          <w:sz w:val="22"/>
          <w:szCs w:val="22"/>
        </w:rPr>
        <w:t>新設</w:t>
      </w:r>
      <w:r w:rsidR="00121C46" w:rsidRPr="001D42B0">
        <w:rPr>
          <w:rFonts w:hint="eastAsia"/>
          <w:sz w:val="22"/>
          <w:szCs w:val="22"/>
        </w:rPr>
        <w:t>のみを申出る場合は省略可）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824"/>
        <w:gridCol w:w="2268"/>
        <w:gridCol w:w="1890"/>
        <w:gridCol w:w="378"/>
        <w:gridCol w:w="425"/>
        <w:gridCol w:w="426"/>
        <w:gridCol w:w="451"/>
        <w:gridCol w:w="420"/>
        <w:gridCol w:w="404"/>
        <w:gridCol w:w="426"/>
      </w:tblGrid>
      <w:tr w:rsidR="00D9572E" w:rsidRPr="001D42B0" w14:paraId="2EF272E2" w14:textId="77777777" w:rsidTr="00B6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vAlign w:val="center"/>
          </w:tcPr>
          <w:p w14:paraId="12DAB57C" w14:textId="77777777" w:rsidR="00D9572E" w:rsidRPr="001D42B0" w:rsidRDefault="00D9572E" w:rsidP="004E442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pacing w:val="53"/>
                <w:sz w:val="22"/>
                <w:szCs w:val="22"/>
              </w:rPr>
              <w:t>振込</w:t>
            </w:r>
            <w:r w:rsidRPr="001D42B0">
              <w:rPr>
                <w:rFonts w:hint="eastAsia"/>
                <w:sz w:val="22"/>
                <w:szCs w:val="22"/>
              </w:rPr>
              <w:t>先</w:t>
            </w:r>
            <w:r w:rsidRPr="001D42B0">
              <w:rPr>
                <w:rFonts w:hint="eastAsia"/>
                <w:spacing w:val="210"/>
                <w:sz w:val="22"/>
                <w:szCs w:val="22"/>
              </w:rPr>
              <w:t>金</w:t>
            </w:r>
            <w:r w:rsidRPr="001D42B0">
              <w:rPr>
                <w:rFonts w:hint="eastAsia"/>
                <w:sz w:val="22"/>
                <w:szCs w:val="22"/>
              </w:rPr>
              <w:t>融</w:t>
            </w:r>
            <w:r w:rsidRPr="001D42B0">
              <w:rPr>
                <w:rFonts w:hint="eastAsia"/>
                <w:spacing w:val="210"/>
                <w:sz w:val="22"/>
                <w:szCs w:val="22"/>
              </w:rPr>
              <w:t>機</w:t>
            </w:r>
            <w:r w:rsidRPr="001D42B0">
              <w:rPr>
                <w:rFonts w:hint="eastAsia"/>
                <w:sz w:val="22"/>
                <w:szCs w:val="22"/>
              </w:rPr>
              <w:t>関</w:t>
            </w:r>
          </w:p>
          <w:p w14:paraId="6B712338" w14:textId="77777777" w:rsidR="00D9572E" w:rsidRPr="001D42B0" w:rsidRDefault="00D9572E" w:rsidP="004E4429">
            <w:pPr>
              <w:ind w:left="113" w:right="113"/>
              <w:jc w:val="center"/>
              <w:rPr>
                <w:rFonts w:hint="eastAsia"/>
                <w:spacing w:val="53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14:paraId="6E611EFE" w14:textId="77777777" w:rsidR="00D9572E" w:rsidRPr="00172DCB" w:rsidRDefault="00D9572E" w:rsidP="00B634E7">
            <w:pPr>
              <w:ind w:right="113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D42B0">
              <w:rPr>
                <w:rFonts w:hint="eastAsia"/>
                <w:sz w:val="22"/>
                <w:szCs w:val="22"/>
              </w:rPr>
              <w:t>銀行名等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EED5A9" w14:textId="77777777" w:rsidR="00D9572E" w:rsidRPr="001D42B0" w:rsidRDefault="00D9572E" w:rsidP="00C24B75">
            <w:pPr>
              <w:ind w:right="18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4B8770B6" w14:textId="77777777" w:rsidR="00D9572E" w:rsidRDefault="00D9572E" w:rsidP="00701520">
            <w:pPr>
              <w:ind w:right="184"/>
              <w:jc w:val="center"/>
              <w:rPr>
                <w:rFonts w:hint="eastAsia"/>
                <w:sz w:val="22"/>
                <w:szCs w:val="22"/>
              </w:rPr>
            </w:pPr>
            <w:r w:rsidRPr="00B634E7">
              <w:rPr>
                <w:rFonts w:hint="eastAsia"/>
                <w:spacing w:val="55"/>
                <w:sz w:val="22"/>
                <w:szCs w:val="22"/>
                <w:fitText w:val="880" w:id="-166447871"/>
              </w:rPr>
              <w:t>支店</w:t>
            </w:r>
            <w:r w:rsidRPr="00B634E7">
              <w:rPr>
                <w:rFonts w:hint="eastAsia"/>
                <w:sz w:val="22"/>
                <w:szCs w:val="22"/>
                <w:fitText w:val="880" w:id="-166447871"/>
              </w:rPr>
              <w:t>名</w:t>
            </w:r>
          </w:p>
          <w:p w14:paraId="25FBD86D" w14:textId="77777777" w:rsidR="00D9572E" w:rsidRPr="001D42B0" w:rsidRDefault="00701520" w:rsidP="00893CA5">
            <w:pPr>
              <w:ind w:right="184"/>
              <w:jc w:val="center"/>
              <w:rPr>
                <w:rFonts w:hint="eastAsia"/>
                <w:sz w:val="22"/>
                <w:szCs w:val="22"/>
              </w:rPr>
            </w:pPr>
            <w:r w:rsidRPr="00172D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※ゆうちょ銀行の場合</w:t>
            </w:r>
            <w:r w:rsidR="00893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店番（３桁）</w:t>
            </w:r>
          </w:p>
        </w:tc>
        <w:tc>
          <w:tcPr>
            <w:tcW w:w="2930" w:type="dxa"/>
            <w:gridSpan w:val="7"/>
            <w:vAlign w:val="center"/>
          </w:tcPr>
          <w:p w14:paraId="49AA8D10" w14:textId="77777777" w:rsidR="00D9572E" w:rsidRPr="001D42B0" w:rsidRDefault="00D9572E" w:rsidP="007D3868">
            <w:pPr>
              <w:ind w:right="184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9572E" w:rsidRPr="001D42B0" w14:paraId="3C90F0B1" w14:textId="77777777" w:rsidTr="00E62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262E1A4D" w14:textId="77777777" w:rsidR="00D9572E" w:rsidRPr="001D42B0" w:rsidRDefault="00D9572E" w:rsidP="004E442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3B96A" w14:textId="77777777" w:rsidR="00D9572E" w:rsidRPr="001D42B0" w:rsidRDefault="00D9572E" w:rsidP="0076537A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pacing w:val="18"/>
                <w:sz w:val="22"/>
                <w:szCs w:val="22"/>
                <w:fitText w:val="990" w:id="-1032664576"/>
              </w:rPr>
              <w:t>預金種</w:t>
            </w:r>
            <w:r w:rsidRPr="001D42B0">
              <w:rPr>
                <w:rFonts w:hint="eastAsia"/>
                <w:spacing w:val="1"/>
                <w:sz w:val="22"/>
                <w:szCs w:val="22"/>
                <w:fitText w:val="990" w:id="-1032664576"/>
              </w:rPr>
              <w:t>目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CEF3F" w14:textId="77777777" w:rsidR="00D9572E" w:rsidRPr="001D42B0" w:rsidRDefault="00D9572E" w:rsidP="0006611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72DCB">
              <w:rPr>
                <w:rFonts w:hint="eastAsia"/>
                <w:spacing w:val="18"/>
                <w:sz w:val="22"/>
                <w:szCs w:val="22"/>
                <w:fitText w:val="990" w:id="-1032664573"/>
              </w:rPr>
              <w:t>普通預</w:t>
            </w:r>
            <w:r w:rsidRPr="00172DCB">
              <w:rPr>
                <w:rFonts w:hint="eastAsia"/>
                <w:spacing w:val="1"/>
                <w:sz w:val="22"/>
                <w:szCs w:val="22"/>
                <w:fitText w:val="990" w:id="-1032664573"/>
              </w:rPr>
              <w:t>金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8A1" w14:textId="77777777" w:rsidR="00D9572E" w:rsidRPr="001D42B0" w:rsidRDefault="00D9572E" w:rsidP="00E629A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629A5">
              <w:rPr>
                <w:rFonts w:hint="eastAsia"/>
                <w:sz w:val="22"/>
                <w:szCs w:val="22"/>
                <w:fitText w:val="880" w:id="-1032658684"/>
              </w:rPr>
              <w:t>口座番号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302BF8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137468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56CCE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0C0F6C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B89FD1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D7D8E4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DA84CA2" w14:textId="77777777" w:rsidR="00D9572E" w:rsidRPr="001D42B0" w:rsidRDefault="00D9572E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</w:tr>
    </w:tbl>
    <w:p w14:paraId="1F6E8A4C" w14:textId="77777777" w:rsidR="00B45386" w:rsidRPr="001D42B0" w:rsidRDefault="00B45386" w:rsidP="00DE2A5E">
      <w:pPr>
        <w:ind w:left="1202" w:hanging="964"/>
        <w:rPr>
          <w:rFonts w:hint="eastAsia"/>
          <w:sz w:val="22"/>
          <w:szCs w:val="22"/>
        </w:rPr>
      </w:pPr>
    </w:p>
    <w:p w14:paraId="6EBC50D6" w14:textId="77777777" w:rsidR="00231E46" w:rsidRPr="001D42B0" w:rsidRDefault="00A93562" w:rsidP="00D94A83">
      <w:pPr>
        <w:ind w:left="1202" w:hanging="1202"/>
        <w:rPr>
          <w:rFonts w:hint="eastAsia"/>
          <w:sz w:val="22"/>
          <w:szCs w:val="22"/>
        </w:rPr>
      </w:pPr>
      <w:r w:rsidRPr="001D42B0">
        <w:rPr>
          <w:rFonts w:hint="eastAsia"/>
          <w:sz w:val="22"/>
          <w:szCs w:val="22"/>
        </w:rPr>
        <w:t>【第二</w:t>
      </w:r>
      <w:r w:rsidR="008F01AE" w:rsidRPr="001D42B0">
        <w:rPr>
          <w:rFonts w:hint="eastAsia"/>
          <w:sz w:val="22"/>
          <w:szCs w:val="22"/>
        </w:rPr>
        <w:t>口座】</w:t>
      </w:r>
      <w:r w:rsidR="000135D0" w:rsidRPr="001D42B0">
        <w:rPr>
          <w:rFonts w:hint="eastAsia"/>
          <w:sz w:val="22"/>
          <w:szCs w:val="22"/>
        </w:rPr>
        <w:t>（２</w:t>
      </w:r>
      <w:r w:rsidR="00082152" w:rsidRPr="001D42B0">
        <w:rPr>
          <w:rFonts w:hint="eastAsia"/>
          <w:sz w:val="22"/>
          <w:szCs w:val="22"/>
        </w:rPr>
        <w:t>つの</w:t>
      </w:r>
      <w:r w:rsidR="000135D0" w:rsidRPr="001D42B0">
        <w:rPr>
          <w:rFonts w:hint="eastAsia"/>
          <w:sz w:val="22"/>
          <w:szCs w:val="22"/>
        </w:rPr>
        <w:t>口座</w:t>
      </w:r>
      <w:r w:rsidR="00082152" w:rsidRPr="001D42B0">
        <w:rPr>
          <w:rFonts w:hint="eastAsia"/>
          <w:sz w:val="22"/>
          <w:szCs w:val="22"/>
        </w:rPr>
        <w:t>への振込みを希望する場合</w:t>
      </w:r>
      <w:r w:rsidRPr="001D42B0">
        <w:rPr>
          <w:rFonts w:hint="eastAsia"/>
          <w:sz w:val="22"/>
          <w:szCs w:val="22"/>
        </w:rPr>
        <w:t>に</w:t>
      </w:r>
      <w:r w:rsidR="00082152" w:rsidRPr="001D42B0">
        <w:rPr>
          <w:rFonts w:hint="eastAsia"/>
          <w:sz w:val="22"/>
          <w:szCs w:val="22"/>
        </w:rPr>
        <w:t>のみ記入</w:t>
      </w:r>
      <w:r w:rsidR="000135D0" w:rsidRPr="001D42B0">
        <w:rPr>
          <w:rFonts w:hint="eastAsia"/>
          <w:sz w:val="22"/>
          <w:szCs w:val="22"/>
        </w:rPr>
        <w:t>）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837"/>
        <w:gridCol w:w="992"/>
        <w:gridCol w:w="2268"/>
        <w:gridCol w:w="1843"/>
        <w:gridCol w:w="425"/>
        <w:gridCol w:w="425"/>
        <w:gridCol w:w="426"/>
        <w:gridCol w:w="456"/>
        <w:gridCol w:w="420"/>
        <w:gridCol w:w="420"/>
        <w:gridCol w:w="405"/>
      </w:tblGrid>
      <w:tr w:rsidR="00C24B75" w:rsidRPr="001D42B0" w14:paraId="0B588954" w14:textId="77777777" w:rsidTr="00AC4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vAlign w:val="center"/>
          </w:tcPr>
          <w:p w14:paraId="497609AB" w14:textId="77777777" w:rsidR="00C24B75" w:rsidRPr="001D42B0" w:rsidRDefault="00C24B75" w:rsidP="002E7A7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pacing w:val="53"/>
                <w:sz w:val="22"/>
                <w:szCs w:val="22"/>
              </w:rPr>
              <w:t>振込</w:t>
            </w:r>
            <w:r w:rsidRPr="001D42B0">
              <w:rPr>
                <w:rFonts w:hint="eastAsia"/>
                <w:sz w:val="22"/>
                <w:szCs w:val="22"/>
              </w:rPr>
              <w:t>先</w:t>
            </w:r>
            <w:r w:rsidRPr="001D42B0">
              <w:rPr>
                <w:rFonts w:hint="eastAsia"/>
                <w:spacing w:val="210"/>
                <w:sz w:val="22"/>
                <w:szCs w:val="22"/>
              </w:rPr>
              <w:t>金</w:t>
            </w:r>
            <w:r w:rsidRPr="001D42B0">
              <w:rPr>
                <w:rFonts w:hint="eastAsia"/>
                <w:sz w:val="22"/>
                <w:szCs w:val="22"/>
              </w:rPr>
              <w:t>融</w:t>
            </w:r>
            <w:r w:rsidRPr="001D42B0">
              <w:rPr>
                <w:rFonts w:hint="eastAsia"/>
                <w:spacing w:val="210"/>
                <w:sz w:val="22"/>
                <w:szCs w:val="22"/>
              </w:rPr>
              <w:t>機</w:t>
            </w:r>
            <w:r w:rsidRPr="001D42B0">
              <w:rPr>
                <w:rFonts w:hint="eastAsia"/>
                <w:sz w:val="22"/>
                <w:szCs w:val="22"/>
              </w:rPr>
              <w:t>関</w:t>
            </w:r>
          </w:p>
          <w:p w14:paraId="505DBC90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pacing w:val="53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  <w:vAlign w:val="center"/>
          </w:tcPr>
          <w:p w14:paraId="3717B92E" w14:textId="77777777" w:rsidR="00C24B75" w:rsidRPr="00AC41A2" w:rsidRDefault="00607AFF" w:rsidP="00AC41A2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銀行名等</w:t>
            </w:r>
          </w:p>
        </w:tc>
        <w:tc>
          <w:tcPr>
            <w:tcW w:w="2268" w:type="dxa"/>
            <w:vAlign w:val="center"/>
          </w:tcPr>
          <w:p w14:paraId="2427DD86" w14:textId="77777777" w:rsidR="00C24B75" w:rsidRPr="001D42B0" w:rsidRDefault="00C24B75" w:rsidP="00E92034">
            <w:pPr>
              <w:ind w:right="184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14:paraId="286A1FEB" w14:textId="77777777" w:rsidR="00B634E7" w:rsidRDefault="00B634E7" w:rsidP="00B634E7">
            <w:pPr>
              <w:ind w:right="184"/>
              <w:jc w:val="center"/>
              <w:rPr>
                <w:rFonts w:hint="eastAsia"/>
                <w:sz w:val="22"/>
                <w:szCs w:val="22"/>
              </w:rPr>
            </w:pPr>
            <w:r w:rsidRPr="00B634E7">
              <w:rPr>
                <w:rFonts w:hint="eastAsia"/>
                <w:spacing w:val="55"/>
                <w:sz w:val="22"/>
                <w:szCs w:val="22"/>
                <w:fitText w:val="880" w:id="-166447871"/>
              </w:rPr>
              <w:t>支店</w:t>
            </w:r>
            <w:r w:rsidRPr="00B634E7">
              <w:rPr>
                <w:rFonts w:hint="eastAsia"/>
                <w:sz w:val="22"/>
                <w:szCs w:val="22"/>
                <w:fitText w:val="880" w:id="-166447871"/>
              </w:rPr>
              <w:t>名</w:t>
            </w:r>
          </w:p>
          <w:p w14:paraId="0A5743BB" w14:textId="77777777" w:rsidR="00AC41A2" w:rsidRPr="001D42B0" w:rsidRDefault="00B634E7" w:rsidP="00B634E7">
            <w:pPr>
              <w:ind w:right="184"/>
              <w:jc w:val="center"/>
              <w:rPr>
                <w:rFonts w:hint="eastAsia"/>
                <w:sz w:val="22"/>
                <w:szCs w:val="22"/>
              </w:rPr>
            </w:pPr>
            <w:r w:rsidRPr="00172D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※ゆうちょ銀行の場合は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店番（３桁）</w:t>
            </w:r>
          </w:p>
        </w:tc>
        <w:tc>
          <w:tcPr>
            <w:tcW w:w="2977" w:type="dxa"/>
            <w:gridSpan w:val="7"/>
            <w:vAlign w:val="center"/>
          </w:tcPr>
          <w:p w14:paraId="50CE09BD" w14:textId="77777777" w:rsidR="00C24B75" w:rsidRPr="001D42B0" w:rsidRDefault="00C24B75" w:rsidP="00E92034">
            <w:pPr>
              <w:ind w:right="184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B634E7" w:rsidRPr="001D42B0" w14:paraId="13D928F4" w14:textId="77777777" w:rsidTr="00893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153" w:type="dxa"/>
            <w:vMerge/>
            <w:tcBorders>
              <w:right w:val="single" w:sz="4" w:space="0" w:color="auto"/>
            </w:tcBorders>
            <w:vAlign w:val="center"/>
          </w:tcPr>
          <w:p w14:paraId="5E99240B" w14:textId="77777777" w:rsidR="00B634E7" w:rsidRPr="001D42B0" w:rsidRDefault="00B634E7" w:rsidP="007D386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8B39B" w14:textId="77777777" w:rsidR="00B634E7" w:rsidRPr="001D42B0" w:rsidRDefault="00B634E7" w:rsidP="00893CA5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pacing w:val="18"/>
                <w:sz w:val="22"/>
                <w:szCs w:val="22"/>
                <w:fitText w:val="990" w:id="-1032664576"/>
              </w:rPr>
              <w:t>預金種</w:t>
            </w:r>
            <w:r w:rsidRPr="001D42B0">
              <w:rPr>
                <w:rFonts w:hint="eastAsia"/>
                <w:spacing w:val="1"/>
                <w:sz w:val="22"/>
                <w:szCs w:val="22"/>
                <w:fitText w:val="990" w:id="-1032664576"/>
              </w:rPr>
              <w:t>目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DF1394" w14:textId="77777777" w:rsidR="00B634E7" w:rsidRPr="001D42B0" w:rsidRDefault="00B634E7" w:rsidP="00893CA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72DCB">
              <w:rPr>
                <w:rFonts w:hint="eastAsia"/>
                <w:spacing w:val="18"/>
                <w:sz w:val="22"/>
                <w:szCs w:val="22"/>
                <w:fitText w:val="990" w:id="-1032664573"/>
              </w:rPr>
              <w:t>普通預</w:t>
            </w:r>
            <w:r w:rsidRPr="00172DCB">
              <w:rPr>
                <w:rFonts w:hint="eastAsia"/>
                <w:spacing w:val="1"/>
                <w:sz w:val="22"/>
                <w:szCs w:val="22"/>
                <w:fitText w:val="990" w:id="-1032664573"/>
              </w:rPr>
              <w:t>金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F8A" w14:textId="77777777" w:rsidR="00B634E7" w:rsidRPr="001D42B0" w:rsidRDefault="00B634E7" w:rsidP="00893CA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629A5">
              <w:rPr>
                <w:rFonts w:hint="eastAsia"/>
                <w:sz w:val="22"/>
                <w:szCs w:val="22"/>
                <w:fitText w:val="880" w:id="-1032658684"/>
              </w:rPr>
              <w:t>口座番号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E24C0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4CEDC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B0CA75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5399C8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3F7F19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FBBC12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96ADE25" w14:textId="77777777" w:rsidR="00B634E7" w:rsidRPr="001D42B0" w:rsidRDefault="00B634E7" w:rsidP="007D3868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</w:tr>
      <w:tr w:rsidR="00C24B75" w:rsidRPr="001D42B0" w14:paraId="7867BE46" w14:textId="77777777" w:rsidTr="00AC4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153" w:type="dxa"/>
            <w:vMerge/>
            <w:tcBorders>
              <w:right w:val="single" w:sz="4" w:space="0" w:color="auto"/>
            </w:tcBorders>
            <w:vAlign w:val="center"/>
          </w:tcPr>
          <w:p w14:paraId="0D04E7B2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pacing w:val="53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3CFB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振込</w:t>
            </w:r>
          </w:p>
          <w:p w14:paraId="7EE52E30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固定額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9F2CE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例月</w:t>
            </w:r>
          </w:p>
          <w:p w14:paraId="19549CFC" w14:textId="77777777" w:rsidR="00C24B75" w:rsidRPr="001D42B0" w:rsidRDefault="00C24B75" w:rsidP="007D3868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振込額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72259" w14:textId="77777777" w:rsidR="00C24B75" w:rsidRPr="001D42B0" w:rsidRDefault="00C24B75" w:rsidP="008F01AE">
            <w:pPr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,０００円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D9004" w14:textId="77777777" w:rsidR="00C24B75" w:rsidRPr="001D42B0" w:rsidRDefault="00C24B75" w:rsidP="008F01A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期末等</w:t>
            </w:r>
          </w:p>
          <w:p w14:paraId="29DAC192" w14:textId="77777777" w:rsidR="00C24B75" w:rsidRPr="001D42B0" w:rsidRDefault="00C24B75" w:rsidP="008F01A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42B0">
              <w:rPr>
                <w:rFonts w:hint="eastAsia"/>
                <w:sz w:val="22"/>
                <w:szCs w:val="22"/>
              </w:rPr>
              <w:t>振込額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C8E4" w14:textId="77777777" w:rsidR="00C24B75" w:rsidRPr="001D42B0" w:rsidRDefault="00C24B75" w:rsidP="006D41D3">
            <w:pPr>
              <w:ind w:leftChars="54" w:left="113" w:right="113" w:firstLineChars="700" w:firstLine="15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,０００</w:t>
            </w:r>
            <w:r w:rsidRPr="001D42B0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EFB6F67" w14:textId="77777777" w:rsidR="00C24B75" w:rsidRPr="00CE4360" w:rsidRDefault="00F469DD" w:rsidP="00C638AA">
      <w:pPr>
        <w:rPr>
          <w:rFonts w:ascii="ＭＳ ゴシック" w:eastAsia="ＭＳ ゴシック" w:hAnsi="ＭＳ ゴシック" w:hint="eastAsia"/>
        </w:rPr>
      </w:pPr>
      <w:r w:rsidRPr="00CE4360">
        <w:rPr>
          <w:rFonts w:ascii="ＭＳ ゴシック" w:eastAsia="ＭＳ ゴシック" w:hAnsi="ＭＳ ゴシック" w:hint="eastAsia"/>
        </w:rPr>
        <w:t>○「ゆうちょ銀行</w:t>
      </w:r>
      <w:r w:rsidR="00607AFF" w:rsidRPr="00CE4360">
        <w:rPr>
          <w:rFonts w:ascii="ＭＳ ゴシック" w:eastAsia="ＭＳ ゴシック" w:hAnsi="ＭＳ ゴシック" w:hint="eastAsia"/>
        </w:rPr>
        <w:t>」の記入方法</w:t>
      </w:r>
    </w:p>
    <w:p w14:paraId="4EED9284" w14:textId="77777777" w:rsidR="00607AFF" w:rsidRDefault="00D2215D" w:rsidP="00A95910">
      <w:pPr>
        <w:ind w:firstLineChars="100" w:firstLine="210"/>
        <w:rPr>
          <w:rFonts w:hint="eastAsia"/>
        </w:rPr>
      </w:pPr>
      <w:r>
        <w:rPr>
          <w:rFonts w:hint="eastAsia"/>
        </w:rPr>
        <w:t>ゆうちょ銀行を指定する場合は、</w:t>
      </w:r>
      <w:r w:rsidR="00E629A5" w:rsidRPr="00E629A5">
        <w:rPr>
          <w:rFonts w:hint="eastAsia"/>
        </w:rPr>
        <w:t>他の金融機関から</w:t>
      </w:r>
      <w:r w:rsidR="00E629A5">
        <w:rPr>
          <w:rFonts w:hint="eastAsia"/>
        </w:rPr>
        <w:t>の振込用の</w:t>
      </w:r>
      <w:r w:rsidR="00701520">
        <w:rPr>
          <w:rFonts w:hint="eastAsia"/>
        </w:rPr>
        <w:t>店番</w:t>
      </w:r>
      <w:r w:rsidRPr="00D2215D">
        <w:rPr>
          <w:rFonts w:hint="eastAsia"/>
        </w:rPr>
        <w:t>・</w:t>
      </w:r>
      <w:r>
        <w:rPr>
          <w:rFonts w:hint="eastAsia"/>
        </w:rPr>
        <w:t>口座番号を記入して下さい。</w:t>
      </w:r>
    </w:p>
    <w:p w14:paraId="0B1AB277" w14:textId="77777777" w:rsidR="004057B6" w:rsidRDefault="004057B6" w:rsidP="00A95910">
      <w:pPr>
        <w:ind w:firstLineChars="100" w:firstLine="210"/>
        <w:rPr>
          <w:rFonts w:hint="eastAsia"/>
        </w:rPr>
      </w:pPr>
      <w:r>
        <w:rPr>
          <w:rFonts w:hint="eastAsia"/>
        </w:rPr>
        <w:t>（通帳等に記載されている「記号・番号」ではありません。）</w:t>
      </w:r>
    </w:p>
    <w:sectPr w:rsidR="004057B6" w:rsidSect="00C638AA">
      <w:pgSz w:w="11907" w:h="16840" w:code="9"/>
      <w:pgMar w:top="851" w:right="1134" w:bottom="567" w:left="1134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569D" w14:textId="77777777" w:rsidR="00BE73C8" w:rsidRDefault="00BE73C8">
      <w:r>
        <w:separator/>
      </w:r>
    </w:p>
  </w:endnote>
  <w:endnote w:type="continuationSeparator" w:id="0">
    <w:p w14:paraId="7F170836" w14:textId="77777777" w:rsidR="00BE73C8" w:rsidRDefault="00BE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D30E9" w14:textId="77777777" w:rsidR="00BE73C8" w:rsidRDefault="00BE73C8">
      <w:r>
        <w:separator/>
      </w:r>
    </w:p>
  </w:footnote>
  <w:footnote w:type="continuationSeparator" w:id="0">
    <w:p w14:paraId="25C2109D" w14:textId="77777777" w:rsidR="00BE73C8" w:rsidRDefault="00BE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F5E3F"/>
    <w:multiLevelType w:val="hybridMultilevel"/>
    <w:tmpl w:val="CDACC68C"/>
    <w:lvl w:ilvl="0" w:tplc="7F8A6024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D1"/>
    <w:rsid w:val="000135D0"/>
    <w:rsid w:val="000515BE"/>
    <w:rsid w:val="00066112"/>
    <w:rsid w:val="00082152"/>
    <w:rsid w:val="00090E7C"/>
    <w:rsid w:val="000B5D45"/>
    <w:rsid w:val="000D21C5"/>
    <w:rsid w:val="00121C46"/>
    <w:rsid w:val="00135524"/>
    <w:rsid w:val="00155732"/>
    <w:rsid w:val="00172DCB"/>
    <w:rsid w:val="00195465"/>
    <w:rsid w:val="001A1530"/>
    <w:rsid w:val="001A5747"/>
    <w:rsid w:val="001A5BA3"/>
    <w:rsid w:val="001C553C"/>
    <w:rsid w:val="001C6387"/>
    <w:rsid w:val="001D42B0"/>
    <w:rsid w:val="001F017B"/>
    <w:rsid w:val="00231E46"/>
    <w:rsid w:val="00232B32"/>
    <w:rsid w:val="00240DB0"/>
    <w:rsid w:val="00270671"/>
    <w:rsid w:val="002942CF"/>
    <w:rsid w:val="002A0599"/>
    <w:rsid w:val="002B31F5"/>
    <w:rsid w:val="002B7DA7"/>
    <w:rsid w:val="002E7A78"/>
    <w:rsid w:val="002F1B29"/>
    <w:rsid w:val="00332625"/>
    <w:rsid w:val="003601EA"/>
    <w:rsid w:val="003A76AD"/>
    <w:rsid w:val="003B2901"/>
    <w:rsid w:val="003D0435"/>
    <w:rsid w:val="003F3A01"/>
    <w:rsid w:val="004057B6"/>
    <w:rsid w:val="004265DC"/>
    <w:rsid w:val="0045218B"/>
    <w:rsid w:val="00474643"/>
    <w:rsid w:val="00475B42"/>
    <w:rsid w:val="00480CC1"/>
    <w:rsid w:val="00485B6E"/>
    <w:rsid w:val="004A6986"/>
    <w:rsid w:val="004E4429"/>
    <w:rsid w:val="004F50B3"/>
    <w:rsid w:val="005142EC"/>
    <w:rsid w:val="00545CCD"/>
    <w:rsid w:val="00584972"/>
    <w:rsid w:val="00585D43"/>
    <w:rsid w:val="005863D1"/>
    <w:rsid w:val="005B41AF"/>
    <w:rsid w:val="005B5789"/>
    <w:rsid w:val="00607AFF"/>
    <w:rsid w:val="00643758"/>
    <w:rsid w:val="00645FAF"/>
    <w:rsid w:val="00680993"/>
    <w:rsid w:val="00683F6D"/>
    <w:rsid w:val="00690F52"/>
    <w:rsid w:val="006A07D8"/>
    <w:rsid w:val="006C6D8F"/>
    <w:rsid w:val="006D41D3"/>
    <w:rsid w:val="00701520"/>
    <w:rsid w:val="00711A23"/>
    <w:rsid w:val="0073495C"/>
    <w:rsid w:val="00745532"/>
    <w:rsid w:val="007608E3"/>
    <w:rsid w:val="0076537A"/>
    <w:rsid w:val="007A2826"/>
    <w:rsid w:val="007B766F"/>
    <w:rsid w:val="007C6938"/>
    <w:rsid w:val="007D3868"/>
    <w:rsid w:val="00821CD2"/>
    <w:rsid w:val="00831FAC"/>
    <w:rsid w:val="00870AE8"/>
    <w:rsid w:val="00893CA5"/>
    <w:rsid w:val="008C081E"/>
    <w:rsid w:val="008F01AE"/>
    <w:rsid w:val="00925BFB"/>
    <w:rsid w:val="0096012A"/>
    <w:rsid w:val="00974D66"/>
    <w:rsid w:val="009D2355"/>
    <w:rsid w:val="009D29C3"/>
    <w:rsid w:val="009E4C35"/>
    <w:rsid w:val="009F2B4C"/>
    <w:rsid w:val="00A37D76"/>
    <w:rsid w:val="00A44C39"/>
    <w:rsid w:val="00A4751C"/>
    <w:rsid w:val="00A83254"/>
    <w:rsid w:val="00A875C7"/>
    <w:rsid w:val="00A93562"/>
    <w:rsid w:val="00A95910"/>
    <w:rsid w:val="00AC1968"/>
    <w:rsid w:val="00AC41A2"/>
    <w:rsid w:val="00B06F04"/>
    <w:rsid w:val="00B352A2"/>
    <w:rsid w:val="00B4221F"/>
    <w:rsid w:val="00B45386"/>
    <w:rsid w:val="00B63175"/>
    <w:rsid w:val="00B634E7"/>
    <w:rsid w:val="00B744AF"/>
    <w:rsid w:val="00B84FC7"/>
    <w:rsid w:val="00BE73C8"/>
    <w:rsid w:val="00C070A9"/>
    <w:rsid w:val="00C24B75"/>
    <w:rsid w:val="00C364A9"/>
    <w:rsid w:val="00C451D6"/>
    <w:rsid w:val="00C56664"/>
    <w:rsid w:val="00C638AA"/>
    <w:rsid w:val="00C63B42"/>
    <w:rsid w:val="00C91009"/>
    <w:rsid w:val="00CC0D16"/>
    <w:rsid w:val="00CD70B4"/>
    <w:rsid w:val="00CE4360"/>
    <w:rsid w:val="00D2215D"/>
    <w:rsid w:val="00D42441"/>
    <w:rsid w:val="00D73259"/>
    <w:rsid w:val="00D83185"/>
    <w:rsid w:val="00D94A83"/>
    <w:rsid w:val="00D9572E"/>
    <w:rsid w:val="00D972EE"/>
    <w:rsid w:val="00DA55F8"/>
    <w:rsid w:val="00DD56DA"/>
    <w:rsid w:val="00DE2A5E"/>
    <w:rsid w:val="00DE425F"/>
    <w:rsid w:val="00E105E5"/>
    <w:rsid w:val="00E2483B"/>
    <w:rsid w:val="00E26477"/>
    <w:rsid w:val="00E326FD"/>
    <w:rsid w:val="00E62590"/>
    <w:rsid w:val="00E629A5"/>
    <w:rsid w:val="00E7015C"/>
    <w:rsid w:val="00E92034"/>
    <w:rsid w:val="00EB0651"/>
    <w:rsid w:val="00ED6687"/>
    <w:rsid w:val="00EF4554"/>
    <w:rsid w:val="00F469DD"/>
    <w:rsid w:val="00F5586F"/>
    <w:rsid w:val="00F839BF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868DEE"/>
  <w15:chartTrackingRefBased/>
  <w15:docId w15:val="{F3B0987C-D3A5-4068-8F17-70916FC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4538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57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Manager/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東京大学</dc:creator>
  <cp:keywords/>
  <dc:description/>
  <cp:lastModifiedBy>池田　陽子</cp:lastModifiedBy>
  <cp:revision>2</cp:revision>
  <cp:lastPrinted>2011-06-06T06:03:00Z</cp:lastPrinted>
  <dcterms:created xsi:type="dcterms:W3CDTF">2020-12-02T05:08:00Z</dcterms:created>
  <dcterms:modified xsi:type="dcterms:W3CDTF">2020-12-02T05:08:00Z</dcterms:modified>
</cp:coreProperties>
</file>